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8A86" w14:textId="009B10AD" w:rsidR="007E73E6" w:rsidRPr="005E28A1" w:rsidRDefault="00E81266" w:rsidP="00D1426E">
      <w:pPr>
        <w:shd w:val="clear" w:color="auto" w:fill="FFFFFF"/>
        <w:ind w:firstLine="0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5E28A1">
        <w:rPr>
          <w:rFonts w:ascii="Times New Roman" w:hAnsi="Times New Roman" w:cs="Times New Roman"/>
          <w:sz w:val="24"/>
          <w:szCs w:val="24"/>
        </w:rPr>
        <w:t>Приложение 1</w:t>
      </w:r>
      <w:r w:rsidRPr="005E28A1">
        <w:rPr>
          <w:rFonts w:ascii="Times New Roman" w:hAnsi="Times New Roman" w:cs="Times New Roman"/>
          <w:sz w:val="24"/>
          <w:szCs w:val="24"/>
        </w:rPr>
        <w:br/>
      </w:r>
    </w:p>
    <w:p w14:paraId="6AF5147D" w14:textId="77777777" w:rsidR="007E73E6" w:rsidRPr="005E28A1" w:rsidRDefault="00E81266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5E2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Справка</w:t>
      </w:r>
    </w:p>
    <w:p w14:paraId="571FE922" w14:textId="2F8B0E76" w:rsidR="007E73E6" w:rsidRPr="005E28A1" w:rsidRDefault="00E81266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5E2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 соискателе ученого звания </w:t>
      </w:r>
      <w:r w:rsidRPr="005E28A1">
        <w:rPr>
          <w:rFonts w:ascii="Times New Roman" w:hAnsi="Times New Roman" w:cs="Times New Roman"/>
          <w:sz w:val="24"/>
          <w:szCs w:val="24"/>
        </w:rPr>
        <w:t xml:space="preserve">профессора </w:t>
      </w:r>
    </w:p>
    <w:p w14:paraId="7E3FA294" w14:textId="4C04D99A" w:rsidR="007E73E6" w:rsidRPr="005E28A1" w:rsidRDefault="00E81266">
      <w:pPr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E28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 специальности </w:t>
      </w:r>
      <w:r w:rsidR="002A093B">
        <w:rPr>
          <w:rFonts w:ascii="Times New Roman" w:hAnsi="Times New Roman" w:cs="Times New Roman"/>
          <w:sz w:val="24"/>
          <w:szCs w:val="24"/>
        </w:rPr>
        <w:t>2030</w:t>
      </w:r>
      <w:r w:rsidR="00D03B29">
        <w:rPr>
          <w:rFonts w:ascii="Times New Roman" w:hAnsi="Times New Roman" w:cs="Times New Roman"/>
          <w:sz w:val="24"/>
          <w:szCs w:val="24"/>
        </w:rPr>
        <w:t>0</w:t>
      </w:r>
      <w:r w:rsidR="00723424" w:rsidRPr="005E28A1">
        <w:rPr>
          <w:rFonts w:ascii="Times New Roman" w:hAnsi="Times New Roman" w:cs="Times New Roman"/>
          <w:sz w:val="24"/>
          <w:szCs w:val="24"/>
        </w:rPr>
        <w:t>- «Машиностроение»</w:t>
      </w:r>
    </w:p>
    <w:p w14:paraId="7B70844A" w14:textId="77777777" w:rsidR="00DE48E7" w:rsidRPr="005E28A1" w:rsidRDefault="00DE48E7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tbl>
      <w:tblPr>
        <w:tblStyle w:val="aa"/>
        <w:tblW w:w="9781" w:type="dxa"/>
        <w:tblInd w:w="-147" w:type="dxa"/>
        <w:tblLook w:val="04A0" w:firstRow="1" w:lastRow="0" w:firstColumn="1" w:lastColumn="0" w:noHBand="0" w:noVBand="1"/>
      </w:tblPr>
      <w:tblGrid>
        <w:gridCol w:w="426"/>
        <w:gridCol w:w="2835"/>
        <w:gridCol w:w="6520"/>
      </w:tblGrid>
      <w:tr w:rsidR="007E73E6" w:rsidRPr="00311628" w14:paraId="28E1438E" w14:textId="77777777" w:rsidTr="0015626E">
        <w:tc>
          <w:tcPr>
            <w:tcW w:w="426" w:type="dxa"/>
            <w:shd w:val="clear" w:color="auto" w:fill="auto"/>
          </w:tcPr>
          <w:p w14:paraId="24BF4EE1" w14:textId="77777777" w:rsidR="007E73E6" w:rsidRPr="00311628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A41D61E" w14:textId="77777777" w:rsidR="007E73E6" w:rsidRPr="00311628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Фамилия, имя, отчество </w:t>
            </w:r>
          </w:p>
        </w:tc>
        <w:tc>
          <w:tcPr>
            <w:tcW w:w="6520" w:type="dxa"/>
            <w:shd w:val="clear" w:color="auto" w:fill="auto"/>
          </w:tcPr>
          <w:p w14:paraId="2AC02892" w14:textId="5AB485F8" w:rsidR="007E73E6" w:rsidRPr="00311628" w:rsidRDefault="000465A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Джомартов</w:t>
            </w:r>
            <w:proofErr w:type="spellEnd"/>
            <w:r w:rsidRPr="0031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1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Асылбек</w:t>
            </w:r>
            <w:proofErr w:type="spellEnd"/>
            <w:r w:rsidRPr="0031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1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Абдразакович</w:t>
            </w:r>
            <w:proofErr w:type="spellEnd"/>
          </w:p>
        </w:tc>
      </w:tr>
      <w:tr w:rsidR="007E73E6" w:rsidRPr="00311628" w14:paraId="426C01B6" w14:textId="77777777" w:rsidTr="0015626E">
        <w:tc>
          <w:tcPr>
            <w:tcW w:w="426" w:type="dxa"/>
            <w:shd w:val="clear" w:color="auto" w:fill="auto"/>
          </w:tcPr>
          <w:p w14:paraId="64E9623F" w14:textId="77777777" w:rsidR="007E73E6" w:rsidRPr="00311628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686AE58C" w14:textId="77777777" w:rsidR="007E73E6" w:rsidRPr="00311628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Ученая (академическая) степень, дата присуждения</w:t>
            </w:r>
          </w:p>
        </w:tc>
        <w:tc>
          <w:tcPr>
            <w:tcW w:w="6520" w:type="dxa"/>
            <w:shd w:val="clear" w:color="auto" w:fill="auto"/>
          </w:tcPr>
          <w:p w14:paraId="67F523D1" w14:textId="00AC2448" w:rsidR="007E73E6" w:rsidRPr="00311628" w:rsidRDefault="000465A7" w:rsidP="00D1426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628">
              <w:rPr>
                <w:rFonts w:ascii="Times New Roman" w:hAnsi="Times New Roman" w:cs="Times New Roman"/>
                <w:color w:val="000000" w:themeColor="text1"/>
              </w:rPr>
              <w:t>Доктор</w:t>
            </w:r>
            <w:r w:rsidR="001A3E6C" w:rsidRPr="00311628">
              <w:rPr>
                <w:rFonts w:ascii="Times New Roman" w:hAnsi="Times New Roman" w:cs="Times New Roman"/>
                <w:color w:val="000000" w:themeColor="text1"/>
              </w:rPr>
              <w:t xml:space="preserve"> технических </w:t>
            </w:r>
            <w:r w:rsidR="005E28A1" w:rsidRPr="00311628">
              <w:rPr>
                <w:rFonts w:ascii="Times New Roman" w:hAnsi="Times New Roman" w:cs="Times New Roman"/>
                <w:color w:val="000000" w:themeColor="text1"/>
              </w:rPr>
              <w:t xml:space="preserve">наук, </w:t>
            </w:r>
            <w:r w:rsidR="003B7221" w:rsidRPr="00311628">
              <w:rPr>
                <w:rFonts w:ascii="Times New Roman" w:hAnsi="Times New Roman" w:cs="Times New Roman"/>
                <w:color w:val="000000" w:themeColor="text1"/>
                <w:lang w:val="en-US"/>
              </w:rPr>
              <w:t>F</w:t>
            </w:r>
            <w:r w:rsidR="005E28A1" w:rsidRPr="00311628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E81266" w:rsidRPr="00311628">
              <w:rPr>
                <w:rFonts w:ascii="Times New Roman" w:hAnsi="Times New Roman" w:cs="Times New Roman"/>
                <w:color w:val="000000" w:themeColor="text1"/>
              </w:rPr>
              <w:t xml:space="preserve"> № </w:t>
            </w:r>
            <w:r w:rsidR="007D254E" w:rsidRPr="00311628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3B7221" w:rsidRPr="00311628">
              <w:rPr>
                <w:rFonts w:ascii="Times New Roman" w:hAnsi="Times New Roman" w:cs="Times New Roman"/>
                <w:color w:val="000000" w:themeColor="text1"/>
              </w:rPr>
              <w:t>000528</w:t>
            </w:r>
            <w:r w:rsidR="00E81266" w:rsidRPr="0031162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3B7221" w:rsidRPr="00311628">
              <w:rPr>
                <w:rFonts w:ascii="Times New Roman" w:hAnsi="Times New Roman" w:cs="Times New Roman"/>
                <w:color w:val="000000" w:themeColor="text1"/>
              </w:rPr>
              <w:t>06</w:t>
            </w:r>
            <w:r w:rsidR="00E81266" w:rsidRPr="0031162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E760D" w:rsidRPr="00311628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3B7221" w:rsidRPr="0031162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81266" w:rsidRPr="0031162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3B7221" w:rsidRPr="00311628">
              <w:rPr>
                <w:rFonts w:ascii="Times New Roman" w:hAnsi="Times New Roman" w:cs="Times New Roman"/>
                <w:color w:val="000000" w:themeColor="text1"/>
              </w:rPr>
              <w:t>2007</w:t>
            </w:r>
            <w:r w:rsidR="00D1426E" w:rsidRPr="00311628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</w:tr>
      <w:tr w:rsidR="007E73E6" w:rsidRPr="00311628" w14:paraId="0EA0C01D" w14:textId="77777777" w:rsidTr="0015626E">
        <w:tc>
          <w:tcPr>
            <w:tcW w:w="426" w:type="dxa"/>
            <w:shd w:val="clear" w:color="auto" w:fill="auto"/>
          </w:tcPr>
          <w:p w14:paraId="448A7577" w14:textId="77777777" w:rsidR="007E73E6" w:rsidRPr="00311628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0EC9219D" w14:textId="77777777" w:rsidR="007E73E6" w:rsidRPr="00311628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Ученое звание, дата присуждения</w:t>
            </w:r>
          </w:p>
        </w:tc>
        <w:tc>
          <w:tcPr>
            <w:tcW w:w="6520" w:type="dxa"/>
            <w:shd w:val="clear" w:color="auto" w:fill="auto"/>
          </w:tcPr>
          <w:p w14:paraId="551B2D2B" w14:textId="751AC73C" w:rsidR="007E73E6" w:rsidRPr="00311628" w:rsidRDefault="00C6246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E73E6" w:rsidRPr="00311628" w14:paraId="1B3C7C32" w14:textId="77777777" w:rsidTr="0015626E">
        <w:tc>
          <w:tcPr>
            <w:tcW w:w="426" w:type="dxa"/>
            <w:shd w:val="clear" w:color="auto" w:fill="auto"/>
          </w:tcPr>
          <w:p w14:paraId="47F6C4D1" w14:textId="77777777" w:rsidR="007E73E6" w:rsidRPr="00311628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60E96D2D" w14:textId="77777777" w:rsidR="007E73E6" w:rsidRPr="00311628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Почетное звание, дата присуждения</w:t>
            </w:r>
          </w:p>
        </w:tc>
        <w:tc>
          <w:tcPr>
            <w:tcW w:w="6520" w:type="dxa"/>
            <w:shd w:val="clear" w:color="auto" w:fill="auto"/>
          </w:tcPr>
          <w:p w14:paraId="760E3CB9" w14:textId="1F5A2D94" w:rsidR="007E73E6" w:rsidRPr="00311628" w:rsidRDefault="00C6246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E73E6" w:rsidRPr="00311628" w14:paraId="40C8BDC7" w14:textId="77777777" w:rsidTr="0015626E">
        <w:tc>
          <w:tcPr>
            <w:tcW w:w="426" w:type="dxa"/>
            <w:shd w:val="clear" w:color="auto" w:fill="auto"/>
          </w:tcPr>
          <w:p w14:paraId="7A754EB8" w14:textId="77777777" w:rsidR="007E73E6" w:rsidRPr="00311628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0159F0C5" w14:textId="77777777" w:rsidR="007E73E6" w:rsidRPr="00311628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6520" w:type="dxa"/>
            <w:shd w:val="clear" w:color="auto" w:fill="auto"/>
          </w:tcPr>
          <w:p w14:paraId="58B2E4E3" w14:textId="5959300E" w:rsidR="007A05D2" w:rsidRPr="00311628" w:rsidRDefault="007A05D2" w:rsidP="007A05D2">
            <w:pPr>
              <w:ind w:firstLine="0"/>
              <w:rPr>
                <w:rFonts w:ascii="Times New Roman" w:hAnsi="Times New Roman" w:cs="Times New Roman"/>
                <w:lang w:val="kk-KZ"/>
              </w:rPr>
            </w:pPr>
            <w:r w:rsidRPr="00311628">
              <w:rPr>
                <w:rFonts w:ascii="Times New Roman" w:hAnsi="Times New Roman" w:cs="Times New Roman"/>
                <w:lang w:val="kk-KZ"/>
              </w:rPr>
              <w:t xml:space="preserve">Главный научный сотрудник лаборатории «Механика машин»  с  1 января 2007 года по 31 декабря 2008 года </w:t>
            </w:r>
            <w:r w:rsidRPr="00311628">
              <w:rPr>
                <w:rFonts w:ascii="Times New Roman" w:hAnsi="Times New Roman" w:cs="Times New Roman"/>
              </w:rPr>
              <w:t xml:space="preserve">( 04.01.2007 ж. </w:t>
            </w:r>
            <w:r w:rsidRPr="00311628">
              <w:rPr>
                <w:rFonts w:ascii="Times New Roman" w:hAnsi="Times New Roman" w:cs="Times New Roman"/>
                <w:lang w:val="kk-KZ"/>
              </w:rPr>
              <w:t>бұйрық №2қ,</w:t>
            </w:r>
            <w:r w:rsidRPr="00311628">
              <w:rPr>
                <w:rFonts w:ascii="Times New Roman" w:hAnsi="Times New Roman" w:cs="Times New Roman"/>
              </w:rPr>
              <w:t xml:space="preserve"> 31.01.2008 ж. </w:t>
            </w:r>
            <w:r w:rsidRPr="00311628">
              <w:rPr>
                <w:rFonts w:ascii="Times New Roman" w:hAnsi="Times New Roman" w:cs="Times New Roman"/>
                <w:lang w:val="kk-KZ"/>
              </w:rPr>
              <w:t>бұйрық №4қ);</w:t>
            </w:r>
          </w:p>
          <w:p w14:paraId="6203CF60" w14:textId="52AF5672" w:rsidR="007A05D2" w:rsidRPr="00311628" w:rsidRDefault="007A05D2" w:rsidP="007A05D2">
            <w:pPr>
              <w:ind w:firstLine="0"/>
              <w:rPr>
                <w:rFonts w:ascii="Times New Roman" w:hAnsi="Times New Roman" w:cs="Times New Roman"/>
                <w:lang w:val="kk-KZ"/>
              </w:rPr>
            </w:pPr>
            <w:r w:rsidRPr="00311628">
              <w:rPr>
                <w:rFonts w:ascii="Times New Roman" w:hAnsi="Times New Roman" w:cs="Times New Roman"/>
                <w:lang w:val="kk-KZ"/>
              </w:rPr>
              <w:t>заместитель директора  с 02 сентября 2008 года (1</w:t>
            </w:r>
            <w:r w:rsidRPr="00311628">
              <w:rPr>
                <w:rFonts w:ascii="Times New Roman" w:hAnsi="Times New Roman" w:cs="Times New Roman"/>
              </w:rPr>
              <w:t>0.0</w:t>
            </w:r>
            <w:r w:rsidRPr="00311628">
              <w:rPr>
                <w:rFonts w:ascii="Times New Roman" w:hAnsi="Times New Roman" w:cs="Times New Roman"/>
                <w:lang w:val="kk-KZ"/>
              </w:rPr>
              <w:t>9</w:t>
            </w:r>
            <w:r w:rsidRPr="00311628">
              <w:rPr>
                <w:rFonts w:ascii="Times New Roman" w:hAnsi="Times New Roman" w:cs="Times New Roman"/>
              </w:rPr>
              <w:t>.200</w:t>
            </w:r>
            <w:r w:rsidRPr="00311628">
              <w:rPr>
                <w:rFonts w:ascii="Times New Roman" w:hAnsi="Times New Roman" w:cs="Times New Roman"/>
                <w:lang w:val="kk-KZ"/>
              </w:rPr>
              <w:t>8</w:t>
            </w:r>
            <w:r w:rsidRPr="00311628">
              <w:rPr>
                <w:rFonts w:ascii="Times New Roman" w:hAnsi="Times New Roman" w:cs="Times New Roman"/>
              </w:rPr>
              <w:t xml:space="preserve"> ж. </w:t>
            </w:r>
            <w:r w:rsidRPr="00311628">
              <w:rPr>
                <w:rFonts w:ascii="Times New Roman" w:hAnsi="Times New Roman" w:cs="Times New Roman"/>
                <w:lang w:val="kk-KZ"/>
              </w:rPr>
              <w:t>бұйрық №21-П, 31</w:t>
            </w:r>
            <w:r w:rsidRPr="00311628">
              <w:rPr>
                <w:rFonts w:ascii="Times New Roman" w:hAnsi="Times New Roman" w:cs="Times New Roman"/>
              </w:rPr>
              <w:t>.0</w:t>
            </w:r>
            <w:r w:rsidRPr="00311628">
              <w:rPr>
                <w:rFonts w:ascii="Times New Roman" w:hAnsi="Times New Roman" w:cs="Times New Roman"/>
                <w:lang w:val="kk-KZ"/>
              </w:rPr>
              <w:t>8</w:t>
            </w:r>
            <w:r w:rsidRPr="00311628">
              <w:rPr>
                <w:rFonts w:ascii="Times New Roman" w:hAnsi="Times New Roman" w:cs="Times New Roman"/>
              </w:rPr>
              <w:t>.20</w:t>
            </w:r>
            <w:r w:rsidRPr="00311628">
              <w:rPr>
                <w:rFonts w:ascii="Times New Roman" w:hAnsi="Times New Roman" w:cs="Times New Roman"/>
                <w:lang w:val="kk-KZ"/>
              </w:rPr>
              <w:t>10</w:t>
            </w:r>
            <w:r w:rsidRPr="00311628">
              <w:rPr>
                <w:rFonts w:ascii="Times New Roman" w:hAnsi="Times New Roman" w:cs="Times New Roman"/>
              </w:rPr>
              <w:t xml:space="preserve"> ж. </w:t>
            </w:r>
            <w:r w:rsidRPr="00311628">
              <w:rPr>
                <w:rFonts w:ascii="Times New Roman" w:hAnsi="Times New Roman" w:cs="Times New Roman"/>
                <w:lang w:val="kk-KZ"/>
              </w:rPr>
              <w:t xml:space="preserve">бұйрық №14ө); </w:t>
            </w:r>
          </w:p>
          <w:p w14:paraId="473779D4" w14:textId="07CCC0E7" w:rsidR="007A05D2" w:rsidRPr="00311628" w:rsidRDefault="007A05D2" w:rsidP="007A05D2">
            <w:pPr>
              <w:ind w:firstLine="0"/>
              <w:rPr>
                <w:rFonts w:ascii="Times New Roman" w:hAnsi="Times New Roman" w:cs="Times New Roman"/>
                <w:lang w:val="kk-KZ"/>
              </w:rPr>
            </w:pPr>
            <w:r w:rsidRPr="00311628">
              <w:rPr>
                <w:rFonts w:ascii="Times New Roman" w:hAnsi="Times New Roman" w:cs="Times New Roman"/>
                <w:lang w:val="kk-KZ"/>
              </w:rPr>
              <w:t>заведующий лабораторией «Прочность и динамика машин» с 01.01.2009 года по 31.12.2011 года (3</w:t>
            </w:r>
            <w:r w:rsidRPr="00311628">
              <w:rPr>
                <w:rFonts w:ascii="Times New Roman" w:hAnsi="Times New Roman" w:cs="Times New Roman"/>
              </w:rPr>
              <w:t>0.0</w:t>
            </w:r>
            <w:r w:rsidRPr="00311628">
              <w:rPr>
                <w:rFonts w:ascii="Times New Roman" w:hAnsi="Times New Roman" w:cs="Times New Roman"/>
                <w:lang w:val="kk-KZ"/>
              </w:rPr>
              <w:t>3</w:t>
            </w:r>
            <w:r w:rsidRPr="00311628">
              <w:rPr>
                <w:rFonts w:ascii="Times New Roman" w:hAnsi="Times New Roman" w:cs="Times New Roman"/>
              </w:rPr>
              <w:t>.200</w:t>
            </w:r>
            <w:r w:rsidRPr="00311628">
              <w:rPr>
                <w:rFonts w:ascii="Times New Roman" w:hAnsi="Times New Roman" w:cs="Times New Roman"/>
                <w:lang w:val="kk-KZ"/>
              </w:rPr>
              <w:t>9</w:t>
            </w:r>
            <w:r w:rsidRPr="00311628">
              <w:rPr>
                <w:rFonts w:ascii="Times New Roman" w:hAnsi="Times New Roman" w:cs="Times New Roman"/>
              </w:rPr>
              <w:t xml:space="preserve"> ж. </w:t>
            </w:r>
            <w:r w:rsidRPr="00311628">
              <w:rPr>
                <w:rFonts w:ascii="Times New Roman" w:hAnsi="Times New Roman" w:cs="Times New Roman"/>
                <w:lang w:val="kk-KZ"/>
              </w:rPr>
              <w:t>бұйрық №8қ);</w:t>
            </w:r>
          </w:p>
          <w:p w14:paraId="36499FB2" w14:textId="5A3EF5B0" w:rsidR="007A05D2" w:rsidRPr="00311628" w:rsidRDefault="007A05D2" w:rsidP="007A05D2">
            <w:pPr>
              <w:ind w:firstLine="0"/>
              <w:rPr>
                <w:rFonts w:ascii="Times New Roman" w:hAnsi="Times New Roman" w:cs="Times New Roman"/>
                <w:lang w:val="kk-KZ"/>
              </w:rPr>
            </w:pPr>
            <w:r w:rsidRPr="00311628">
              <w:rPr>
                <w:rFonts w:ascii="Times New Roman" w:hAnsi="Times New Roman" w:cs="Times New Roman"/>
                <w:lang w:val="kk-KZ"/>
              </w:rPr>
              <w:t>заместитель директора  по научной работе  с 01 января 2011 года по 17 января 2013 года (16</w:t>
            </w:r>
            <w:r w:rsidRPr="00311628">
              <w:rPr>
                <w:rFonts w:ascii="Times New Roman" w:hAnsi="Times New Roman" w:cs="Times New Roman"/>
              </w:rPr>
              <w:t>.0</w:t>
            </w:r>
            <w:r w:rsidRPr="00311628">
              <w:rPr>
                <w:rFonts w:ascii="Times New Roman" w:hAnsi="Times New Roman" w:cs="Times New Roman"/>
                <w:lang w:val="kk-KZ"/>
              </w:rPr>
              <w:t>3</w:t>
            </w:r>
            <w:r w:rsidRPr="00311628">
              <w:rPr>
                <w:rFonts w:ascii="Times New Roman" w:hAnsi="Times New Roman" w:cs="Times New Roman"/>
              </w:rPr>
              <w:t>.20</w:t>
            </w:r>
            <w:r w:rsidRPr="00311628">
              <w:rPr>
                <w:rFonts w:ascii="Times New Roman" w:hAnsi="Times New Roman" w:cs="Times New Roman"/>
                <w:lang w:val="kk-KZ"/>
              </w:rPr>
              <w:t>11</w:t>
            </w:r>
            <w:r w:rsidRPr="00311628">
              <w:rPr>
                <w:rFonts w:ascii="Times New Roman" w:hAnsi="Times New Roman" w:cs="Times New Roman"/>
              </w:rPr>
              <w:t xml:space="preserve"> ж. </w:t>
            </w:r>
            <w:r w:rsidRPr="00311628">
              <w:rPr>
                <w:rFonts w:ascii="Times New Roman" w:hAnsi="Times New Roman" w:cs="Times New Roman"/>
                <w:lang w:val="kk-KZ"/>
              </w:rPr>
              <w:t xml:space="preserve">бұйрық №16қ); </w:t>
            </w:r>
          </w:p>
          <w:p w14:paraId="418035CC" w14:textId="048A46D0" w:rsidR="007A05D2" w:rsidRPr="00311628" w:rsidRDefault="007A05D2" w:rsidP="007A05D2">
            <w:pPr>
              <w:ind w:firstLine="0"/>
              <w:rPr>
                <w:rFonts w:ascii="Times New Roman" w:hAnsi="Times New Roman" w:cs="Times New Roman"/>
                <w:lang w:val="kk-KZ"/>
              </w:rPr>
            </w:pPr>
            <w:r w:rsidRPr="00311628">
              <w:rPr>
                <w:rFonts w:ascii="Times New Roman" w:hAnsi="Times New Roman" w:cs="Times New Roman"/>
                <w:lang w:val="kk-KZ"/>
              </w:rPr>
              <w:t>заведующий лабораторией «Динамики и систем управления механизмов и машин» с 03.01.2012 года (27</w:t>
            </w:r>
            <w:r w:rsidRPr="00311628">
              <w:rPr>
                <w:rFonts w:ascii="Times New Roman" w:hAnsi="Times New Roman" w:cs="Times New Roman"/>
              </w:rPr>
              <w:t>.0</w:t>
            </w:r>
            <w:r w:rsidRPr="00311628">
              <w:rPr>
                <w:rFonts w:ascii="Times New Roman" w:hAnsi="Times New Roman" w:cs="Times New Roman"/>
                <w:lang w:val="kk-KZ"/>
              </w:rPr>
              <w:t>3</w:t>
            </w:r>
            <w:r w:rsidRPr="00311628">
              <w:rPr>
                <w:rFonts w:ascii="Times New Roman" w:hAnsi="Times New Roman" w:cs="Times New Roman"/>
              </w:rPr>
              <w:t>.20</w:t>
            </w:r>
            <w:r w:rsidRPr="00311628">
              <w:rPr>
                <w:rFonts w:ascii="Times New Roman" w:hAnsi="Times New Roman" w:cs="Times New Roman"/>
                <w:lang w:val="kk-KZ"/>
              </w:rPr>
              <w:t>12</w:t>
            </w:r>
            <w:r w:rsidRPr="00311628">
              <w:rPr>
                <w:rFonts w:ascii="Times New Roman" w:hAnsi="Times New Roman" w:cs="Times New Roman"/>
              </w:rPr>
              <w:t xml:space="preserve"> ж. </w:t>
            </w:r>
            <w:r w:rsidRPr="00311628">
              <w:rPr>
                <w:rFonts w:ascii="Times New Roman" w:hAnsi="Times New Roman" w:cs="Times New Roman"/>
                <w:lang w:val="kk-KZ"/>
              </w:rPr>
              <w:t>бұйрық №9 ж/қ);</w:t>
            </w:r>
          </w:p>
          <w:p w14:paraId="6E9CAD8C" w14:textId="66B409DB" w:rsidR="007A05D2" w:rsidRPr="00311628" w:rsidRDefault="007A05D2" w:rsidP="007A05D2">
            <w:pPr>
              <w:ind w:firstLine="0"/>
              <w:rPr>
                <w:rFonts w:ascii="Times New Roman" w:hAnsi="Times New Roman" w:cs="Times New Roman"/>
                <w:lang w:val="kk-KZ"/>
              </w:rPr>
            </w:pPr>
            <w:r w:rsidRPr="00311628">
              <w:rPr>
                <w:rFonts w:ascii="Times New Roman" w:hAnsi="Times New Roman" w:cs="Times New Roman"/>
                <w:lang w:val="kk-KZ"/>
              </w:rPr>
              <w:t>главный научный сотрудник по научному проекту  «Компьютерное и математическое моделирование движения рычажных механизмов высоких классов» с 1 октября 2012 года по  31 декабря 2014 года (31</w:t>
            </w:r>
            <w:r w:rsidRPr="00311628">
              <w:rPr>
                <w:rFonts w:ascii="Times New Roman" w:hAnsi="Times New Roman" w:cs="Times New Roman"/>
              </w:rPr>
              <w:t>.</w:t>
            </w:r>
            <w:r w:rsidRPr="00311628">
              <w:rPr>
                <w:rFonts w:ascii="Times New Roman" w:hAnsi="Times New Roman" w:cs="Times New Roman"/>
                <w:lang w:val="kk-KZ"/>
              </w:rPr>
              <w:t>10</w:t>
            </w:r>
            <w:r w:rsidRPr="00311628">
              <w:rPr>
                <w:rFonts w:ascii="Times New Roman" w:hAnsi="Times New Roman" w:cs="Times New Roman"/>
              </w:rPr>
              <w:t>.20</w:t>
            </w:r>
            <w:r w:rsidRPr="00311628">
              <w:rPr>
                <w:rFonts w:ascii="Times New Roman" w:hAnsi="Times New Roman" w:cs="Times New Roman"/>
                <w:lang w:val="kk-KZ"/>
              </w:rPr>
              <w:t>12</w:t>
            </w:r>
            <w:r w:rsidRPr="00311628">
              <w:rPr>
                <w:rFonts w:ascii="Times New Roman" w:hAnsi="Times New Roman" w:cs="Times New Roman"/>
              </w:rPr>
              <w:t xml:space="preserve"> ж. </w:t>
            </w:r>
            <w:r w:rsidRPr="00311628">
              <w:rPr>
                <w:rFonts w:ascii="Times New Roman" w:hAnsi="Times New Roman" w:cs="Times New Roman"/>
                <w:lang w:val="kk-KZ"/>
              </w:rPr>
              <w:t>бұйрық №52 қ, 31.01.2013 ж. бұйрық №20 қ, 18.03.2014 ж. бұйрық №10 қ,);</w:t>
            </w:r>
          </w:p>
          <w:p w14:paraId="0BBAB6EB" w14:textId="187C45AA" w:rsidR="007A05D2" w:rsidRPr="00311628" w:rsidRDefault="007A05D2" w:rsidP="007A05D2">
            <w:pPr>
              <w:ind w:firstLine="0"/>
              <w:rPr>
                <w:rFonts w:ascii="Times New Roman" w:hAnsi="Times New Roman" w:cs="Times New Roman"/>
                <w:lang w:val="kk-KZ"/>
              </w:rPr>
            </w:pPr>
            <w:r w:rsidRPr="00311628">
              <w:rPr>
                <w:rFonts w:ascii="Times New Roman" w:hAnsi="Times New Roman" w:cs="Times New Roman"/>
                <w:lang w:val="kk-KZ"/>
              </w:rPr>
              <w:t>научный руководитель  по научному проекту  «Исследование динамики и систем управления машин-автоматов с механизмамаи переменной структуры и с упруго-диссипативными звеньями» с 3 января по 31 декабря 2013 года по   (31.01.2013 ж. бұйрық №10 қ);</w:t>
            </w:r>
          </w:p>
          <w:p w14:paraId="15080DF2" w14:textId="130516C5" w:rsidR="007A05D2" w:rsidRPr="00311628" w:rsidRDefault="007A05D2" w:rsidP="007A05D2">
            <w:pPr>
              <w:ind w:firstLine="0"/>
              <w:rPr>
                <w:rFonts w:ascii="Times New Roman" w:hAnsi="Times New Roman" w:cs="Times New Roman"/>
                <w:lang w:val="kk-KZ"/>
              </w:rPr>
            </w:pPr>
            <w:r w:rsidRPr="00311628">
              <w:rPr>
                <w:rFonts w:ascii="Times New Roman" w:hAnsi="Times New Roman" w:cs="Times New Roman"/>
                <w:lang w:val="kk-KZ"/>
              </w:rPr>
              <w:t>ответственный исполнитель по проекту «Разработка адаптивного привода манипулятора» с 3 октября по 31 декабря 2016 года (03.10.2016 ж. бұйрық №45 қ,);</w:t>
            </w:r>
          </w:p>
          <w:p w14:paraId="710BB5B5" w14:textId="7C8444BB" w:rsidR="007A05D2" w:rsidRPr="00311628" w:rsidRDefault="007A05D2" w:rsidP="007A05D2">
            <w:pPr>
              <w:ind w:firstLine="0"/>
              <w:rPr>
                <w:rFonts w:ascii="Times New Roman" w:hAnsi="Times New Roman" w:cs="Times New Roman"/>
                <w:lang w:val="kk-KZ"/>
              </w:rPr>
            </w:pPr>
            <w:r w:rsidRPr="00311628">
              <w:rPr>
                <w:rFonts w:ascii="Times New Roman" w:hAnsi="Times New Roman" w:cs="Times New Roman"/>
                <w:lang w:val="kk-KZ"/>
              </w:rPr>
              <w:t>ведущий научный сотрудник по проекту «Разработка адаптивного привода манипулятора» с 1 апреля по 31 декабря 2017 года (04.01.2017 ж. бұйрық №6 қ,);</w:t>
            </w:r>
          </w:p>
          <w:p w14:paraId="6946D4D1" w14:textId="5156B17C" w:rsidR="007A05D2" w:rsidRPr="00311628" w:rsidRDefault="007A05D2" w:rsidP="007A05D2">
            <w:pPr>
              <w:ind w:firstLine="0"/>
              <w:rPr>
                <w:rFonts w:ascii="Times New Roman" w:hAnsi="Times New Roman" w:cs="Times New Roman"/>
                <w:lang w:val="kk-KZ"/>
              </w:rPr>
            </w:pPr>
            <w:r w:rsidRPr="00311628">
              <w:rPr>
                <w:rFonts w:ascii="Times New Roman" w:hAnsi="Times New Roman" w:cs="Times New Roman"/>
                <w:lang w:val="kk-KZ"/>
              </w:rPr>
              <w:t>главный научный сотрудник по проекту «Разработка методов и технологии  проектирования силовых пресс-автоматов на  базе новых кривошипных исполнительных механизмов» с 1 февраля 2018 года по 30 ноября 2020 года (01.02.2018 ж. бұйрық №12 қ, 03.01.2019 ж. бұйрық №9 қ, 05.01.2020 ж. бұйрық №05-01-04/6 қ);</w:t>
            </w:r>
          </w:p>
          <w:p w14:paraId="5D5F3DB3" w14:textId="39CF4350" w:rsidR="007A05D2" w:rsidRPr="00311628" w:rsidRDefault="007A05D2" w:rsidP="007A05D2">
            <w:pPr>
              <w:ind w:firstLine="0"/>
              <w:rPr>
                <w:rFonts w:ascii="Times New Roman" w:hAnsi="Times New Roman" w:cs="Times New Roman"/>
                <w:lang w:val="kk-KZ"/>
              </w:rPr>
            </w:pPr>
            <w:r w:rsidRPr="00311628">
              <w:rPr>
                <w:rFonts w:ascii="Times New Roman" w:hAnsi="Times New Roman" w:cs="Times New Roman"/>
                <w:lang w:val="kk-KZ"/>
              </w:rPr>
              <w:t>старший научный сотрудник и главный научный сотрудник  по научному проекту «Разработка теоретической основы движения тела по комбинированной траектории непрерывной кривизны» с 3 января 2019 года по 31 декабря 2020 года (03.01.2019 ж. бұйрық №10 қ, 05.01.2020 ж. бұйрық №05-01-04/10 қ);</w:t>
            </w:r>
          </w:p>
          <w:p w14:paraId="29CEEBD2" w14:textId="3E6AB5C8" w:rsidR="007A05D2" w:rsidRPr="00311628" w:rsidRDefault="007A05D2" w:rsidP="007A05D2">
            <w:pPr>
              <w:ind w:firstLine="0"/>
              <w:rPr>
                <w:rFonts w:ascii="Times New Roman" w:hAnsi="Times New Roman" w:cs="Times New Roman"/>
                <w:lang w:val="kk-KZ"/>
              </w:rPr>
            </w:pPr>
            <w:r w:rsidRPr="00311628">
              <w:rPr>
                <w:rFonts w:ascii="Times New Roman" w:hAnsi="Times New Roman" w:cs="Times New Roman"/>
                <w:lang w:val="kk-KZ"/>
              </w:rPr>
              <w:t>научный руководитель научного проекта  «Разработка методов моделирования и управления тросовых параллельных роботов» с 5 января 2022  года по 31 декабря 2023 года (05.01.2022 ж. бұйрық №06-09/08 қ);</w:t>
            </w:r>
          </w:p>
          <w:p w14:paraId="727655DC" w14:textId="25C1F78F" w:rsidR="001431E1" w:rsidRPr="00311628" w:rsidRDefault="007A05D2" w:rsidP="007A05D2">
            <w:pPr>
              <w:ind w:firstLine="0"/>
              <w:rPr>
                <w:rFonts w:ascii="Times New Roman" w:hAnsi="Times New Roman" w:cs="Times New Roman"/>
                <w:lang w:val="kk-KZ"/>
              </w:rPr>
            </w:pPr>
            <w:r w:rsidRPr="00311628">
              <w:rPr>
                <w:rFonts w:ascii="Times New Roman" w:hAnsi="Times New Roman" w:cs="Times New Roman"/>
                <w:lang w:val="kk-KZ"/>
              </w:rPr>
              <w:lastRenderedPageBreak/>
              <w:t>руководитель отдела опытно-экспериментальных работ и коммерциализации с 5 января 2022 года (05.01.2022 ж. бұйрық №06-09/06 қ)</w:t>
            </w:r>
          </w:p>
        </w:tc>
      </w:tr>
      <w:tr w:rsidR="007E73E6" w:rsidRPr="00311628" w14:paraId="10445F1C" w14:textId="77777777" w:rsidTr="0015626E">
        <w:tc>
          <w:tcPr>
            <w:tcW w:w="426" w:type="dxa"/>
            <w:shd w:val="clear" w:color="auto" w:fill="auto"/>
          </w:tcPr>
          <w:p w14:paraId="70254D0A" w14:textId="77777777" w:rsidR="007E73E6" w:rsidRPr="00311628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  <w:shd w:val="clear" w:color="auto" w:fill="auto"/>
          </w:tcPr>
          <w:p w14:paraId="620958FD" w14:textId="77777777" w:rsidR="007E73E6" w:rsidRPr="00311628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6520" w:type="dxa"/>
            <w:shd w:val="clear" w:color="auto" w:fill="auto"/>
          </w:tcPr>
          <w:p w14:paraId="1BA7D288" w14:textId="64B286FF" w:rsidR="007E73E6" w:rsidRPr="00311628" w:rsidRDefault="00A4412F" w:rsidP="00AE6FF9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311628"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5B5E47" w:rsidRPr="003116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81266" w:rsidRPr="00311628">
              <w:rPr>
                <w:rFonts w:ascii="Times New Roman" w:hAnsi="Times New Roman" w:cs="Times New Roman"/>
                <w:color w:val="000000" w:themeColor="text1"/>
              </w:rPr>
              <w:t xml:space="preserve">лет, в том числе в должности </w:t>
            </w:r>
            <w:r w:rsidRPr="00311628">
              <w:rPr>
                <w:rFonts w:ascii="Times New Roman" w:hAnsi="Times New Roman" w:cs="Times New Roman"/>
                <w:color w:val="000000" w:themeColor="text1"/>
              </w:rPr>
              <w:t>17лет</w:t>
            </w:r>
          </w:p>
        </w:tc>
      </w:tr>
      <w:tr w:rsidR="007E73E6" w:rsidRPr="00311628" w14:paraId="4D059A96" w14:textId="77777777" w:rsidTr="0015626E">
        <w:tc>
          <w:tcPr>
            <w:tcW w:w="426" w:type="dxa"/>
            <w:shd w:val="clear" w:color="auto" w:fill="auto"/>
          </w:tcPr>
          <w:p w14:paraId="2A017563" w14:textId="77777777" w:rsidR="007E73E6" w:rsidRPr="00311628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150123FE" w14:textId="02B007DB" w:rsidR="007E73E6" w:rsidRPr="00311628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Количество научных статей после защиты диссертации/получения ученого звания профессора (доцента)</w:t>
            </w:r>
          </w:p>
        </w:tc>
        <w:tc>
          <w:tcPr>
            <w:tcW w:w="6520" w:type="dxa"/>
            <w:shd w:val="clear" w:color="auto" w:fill="auto"/>
          </w:tcPr>
          <w:p w14:paraId="6000A15C" w14:textId="1FDBF4B7" w:rsidR="00ED56D9" w:rsidRPr="00311628" w:rsidRDefault="00ED56D9" w:rsidP="00ED56D9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Всего </w:t>
            </w:r>
            <w:r w:rsidR="00311628" w:rsidRPr="0031162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43</w:t>
            </w:r>
            <w:r w:rsidRPr="0031162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,</w:t>
            </w:r>
          </w:p>
          <w:p w14:paraId="64E691E8" w14:textId="5EEA5387" w:rsidR="00857E81" w:rsidRPr="00311628" w:rsidRDefault="00857E81" w:rsidP="00311628">
            <w:pPr>
              <w:tabs>
                <w:tab w:val="left" w:pos="851"/>
              </w:tabs>
              <w:ind w:firstLine="0"/>
              <w:rPr>
                <w:rFonts w:ascii="Times New Roman" w:hAnsi="Times New Roman"/>
              </w:rPr>
            </w:pPr>
            <w:r w:rsidRPr="00311628">
              <w:rPr>
                <w:rFonts w:ascii="Times New Roman" w:hAnsi="Times New Roman"/>
              </w:rPr>
              <w:t>-</w:t>
            </w:r>
            <w:r w:rsidR="00311628" w:rsidRPr="00311628">
              <w:rPr>
                <w:rFonts w:ascii="Times New Roman" w:hAnsi="Times New Roman"/>
              </w:rPr>
              <w:t>8</w:t>
            </w:r>
            <w:r w:rsidRPr="00311628">
              <w:rPr>
                <w:rFonts w:ascii="Times New Roman" w:hAnsi="Times New Roman"/>
              </w:rPr>
              <w:t xml:space="preserve"> (</w:t>
            </w:r>
            <w:r w:rsidR="00311628" w:rsidRPr="00311628">
              <w:rPr>
                <w:rFonts w:ascii="Times New Roman" w:hAnsi="Times New Roman"/>
              </w:rPr>
              <w:t>восемь</w:t>
            </w:r>
            <w:r w:rsidRPr="00311628">
              <w:rPr>
                <w:rFonts w:ascii="Times New Roman" w:hAnsi="Times New Roman"/>
              </w:rPr>
              <w:t xml:space="preserve">) научных статей в международных рецензируемых журналах, индексируемых в базе данных </w:t>
            </w:r>
            <w:bookmarkStart w:id="0" w:name="_Hlk144710927"/>
            <w:r w:rsidRPr="00311628">
              <w:rPr>
                <w:rFonts w:ascii="Times New Roman" w:hAnsi="Times New Roman"/>
              </w:rPr>
              <w:t xml:space="preserve">Web </w:t>
            </w:r>
            <w:proofErr w:type="spellStart"/>
            <w:r w:rsidRPr="00311628">
              <w:rPr>
                <w:rFonts w:ascii="Times New Roman" w:hAnsi="Times New Roman"/>
              </w:rPr>
              <w:t>of</w:t>
            </w:r>
            <w:proofErr w:type="spellEnd"/>
            <w:r w:rsidRPr="00311628">
              <w:rPr>
                <w:rFonts w:ascii="Times New Roman" w:hAnsi="Times New Roman"/>
              </w:rPr>
              <w:t xml:space="preserve"> Science Core Collection компании </w:t>
            </w:r>
            <w:proofErr w:type="spellStart"/>
            <w:r w:rsidRPr="00311628">
              <w:rPr>
                <w:rFonts w:ascii="Times New Roman" w:hAnsi="Times New Roman"/>
              </w:rPr>
              <w:t>Clarivate</w:t>
            </w:r>
            <w:proofErr w:type="spellEnd"/>
            <w:r w:rsidRPr="00311628">
              <w:rPr>
                <w:rFonts w:ascii="Times New Roman" w:hAnsi="Times New Roman"/>
              </w:rPr>
              <w:t xml:space="preserve"> Analytics</w:t>
            </w:r>
            <w:bookmarkEnd w:id="0"/>
            <w:r w:rsidRPr="00311628">
              <w:rPr>
                <w:rFonts w:ascii="Times New Roman" w:hAnsi="Times New Roman"/>
              </w:rPr>
              <w:t xml:space="preserve">. Из них по данным Journal </w:t>
            </w:r>
            <w:proofErr w:type="spellStart"/>
            <w:r w:rsidRPr="00311628">
              <w:rPr>
                <w:rFonts w:ascii="Times New Roman" w:hAnsi="Times New Roman"/>
              </w:rPr>
              <w:t>Citation</w:t>
            </w:r>
            <w:proofErr w:type="spellEnd"/>
            <w:r w:rsidRPr="00311628">
              <w:rPr>
                <w:rFonts w:ascii="Times New Roman" w:hAnsi="Times New Roman"/>
              </w:rPr>
              <w:t xml:space="preserve"> </w:t>
            </w:r>
            <w:proofErr w:type="spellStart"/>
            <w:r w:rsidRPr="00311628">
              <w:rPr>
                <w:rFonts w:ascii="Times New Roman" w:hAnsi="Times New Roman"/>
              </w:rPr>
              <w:t>Reports</w:t>
            </w:r>
            <w:proofErr w:type="spellEnd"/>
            <w:r w:rsidRPr="00311628">
              <w:rPr>
                <w:rFonts w:ascii="Times New Roman" w:hAnsi="Times New Roman"/>
              </w:rPr>
              <w:t xml:space="preserve"> компании </w:t>
            </w:r>
            <w:proofErr w:type="spellStart"/>
            <w:r w:rsidRPr="00311628">
              <w:rPr>
                <w:rFonts w:ascii="Times New Roman" w:hAnsi="Times New Roman"/>
              </w:rPr>
              <w:t>Clarivate</w:t>
            </w:r>
            <w:proofErr w:type="spellEnd"/>
            <w:r w:rsidRPr="00311628">
              <w:rPr>
                <w:rFonts w:ascii="Times New Roman" w:hAnsi="Times New Roman"/>
              </w:rPr>
              <w:t xml:space="preserve"> Analytics: 1 (одна) научная статья в </w:t>
            </w:r>
            <w:r w:rsidRPr="00311628">
              <w:rPr>
                <w:rFonts w:ascii="Times New Roman" w:hAnsi="Times New Roman"/>
                <w:lang w:val="en-US"/>
              </w:rPr>
              <w:t>Q</w:t>
            </w:r>
            <w:r w:rsidRPr="00311628">
              <w:rPr>
                <w:rFonts w:ascii="Times New Roman" w:hAnsi="Times New Roman"/>
              </w:rPr>
              <w:t xml:space="preserve">1, 3 (три) научных статьи в </w:t>
            </w:r>
            <w:r w:rsidRPr="00311628">
              <w:rPr>
                <w:rFonts w:ascii="Times New Roman" w:hAnsi="Times New Roman"/>
                <w:lang w:val="en-US"/>
              </w:rPr>
              <w:t>Q</w:t>
            </w:r>
            <w:r w:rsidRPr="00311628">
              <w:rPr>
                <w:rFonts w:ascii="Times New Roman" w:hAnsi="Times New Roman"/>
              </w:rPr>
              <w:t xml:space="preserve">2, 3 (три) научных статьи в </w:t>
            </w:r>
            <w:r w:rsidRPr="00311628">
              <w:rPr>
                <w:rFonts w:ascii="Times New Roman" w:hAnsi="Times New Roman"/>
                <w:lang w:val="en-US"/>
              </w:rPr>
              <w:t>Q</w:t>
            </w:r>
            <w:r w:rsidRPr="00311628">
              <w:rPr>
                <w:rFonts w:ascii="Times New Roman" w:hAnsi="Times New Roman"/>
              </w:rPr>
              <w:t xml:space="preserve">3, 2 (две) научных статьи в </w:t>
            </w:r>
            <w:r w:rsidRPr="00311628">
              <w:rPr>
                <w:rFonts w:ascii="Times New Roman" w:hAnsi="Times New Roman"/>
                <w:lang w:val="en-US"/>
              </w:rPr>
              <w:t>Q</w:t>
            </w:r>
            <w:r w:rsidRPr="00311628">
              <w:rPr>
                <w:rFonts w:ascii="Times New Roman" w:hAnsi="Times New Roman"/>
              </w:rPr>
              <w:t>4,</w:t>
            </w:r>
          </w:p>
          <w:p w14:paraId="13FF1E38" w14:textId="78CFF149" w:rsidR="0037081E" w:rsidRPr="00311628" w:rsidRDefault="0037081E" w:rsidP="00311628">
            <w:pPr>
              <w:tabs>
                <w:tab w:val="left" w:pos="851"/>
              </w:tabs>
              <w:ind w:firstLine="0"/>
              <w:rPr>
                <w:rFonts w:ascii="Times New Roman" w:hAnsi="Times New Roman"/>
              </w:rPr>
            </w:pPr>
            <w:r w:rsidRPr="00311628">
              <w:rPr>
                <w:rFonts w:ascii="Times New Roman" w:hAnsi="Times New Roman"/>
              </w:rPr>
              <w:t xml:space="preserve">-7 (семь) научных статей в международных рецензируемых журналах, имеющих в базе данных </w:t>
            </w:r>
            <w:proofErr w:type="spellStart"/>
            <w:r w:rsidRPr="00311628">
              <w:rPr>
                <w:rFonts w:ascii="Times New Roman" w:hAnsi="Times New Roman"/>
              </w:rPr>
              <w:t>Scopus</w:t>
            </w:r>
            <w:proofErr w:type="spellEnd"/>
            <w:r w:rsidRPr="00311628">
              <w:rPr>
                <w:rFonts w:ascii="Times New Roman" w:hAnsi="Times New Roman"/>
              </w:rPr>
              <w:t xml:space="preserve"> показатель </w:t>
            </w:r>
            <w:proofErr w:type="spellStart"/>
            <w:r w:rsidRPr="00311628">
              <w:rPr>
                <w:rFonts w:ascii="Times New Roman" w:hAnsi="Times New Roman"/>
              </w:rPr>
              <w:t>процентиль</w:t>
            </w:r>
            <w:proofErr w:type="spellEnd"/>
            <w:r w:rsidRPr="00311628">
              <w:rPr>
                <w:rFonts w:ascii="Times New Roman" w:hAnsi="Times New Roman"/>
              </w:rPr>
              <w:t xml:space="preserve"> по </w:t>
            </w:r>
            <w:proofErr w:type="spellStart"/>
            <w:r w:rsidRPr="00311628">
              <w:rPr>
                <w:rFonts w:ascii="Times New Roman" w:hAnsi="Times New Roman"/>
              </w:rPr>
              <w:t>CiteScore</w:t>
            </w:r>
            <w:proofErr w:type="spellEnd"/>
            <w:r w:rsidRPr="00311628">
              <w:rPr>
                <w:rFonts w:ascii="Times New Roman" w:hAnsi="Times New Roman"/>
              </w:rPr>
              <w:t xml:space="preserve"> </w:t>
            </w:r>
            <w:r w:rsidR="00311628" w:rsidRPr="00311628">
              <w:rPr>
                <w:rFonts w:ascii="Times New Roman" w:hAnsi="Times New Roman"/>
              </w:rPr>
              <w:t xml:space="preserve">более </w:t>
            </w:r>
            <w:r w:rsidRPr="00311628">
              <w:rPr>
                <w:rFonts w:ascii="Times New Roman" w:hAnsi="Times New Roman"/>
              </w:rPr>
              <w:t>50;</w:t>
            </w:r>
          </w:p>
          <w:p w14:paraId="3D36F474" w14:textId="2F753250" w:rsidR="0037081E" w:rsidRPr="00311628" w:rsidRDefault="0037081E" w:rsidP="00311628">
            <w:pPr>
              <w:tabs>
                <w:tab w:val="left" w:pos="851"/>
              </w:tabs>
              <w:ind w:firstLine="0"/>
              <w:rPr>
                <w:rFonts w:ascii="Times New Roman" w:hAnsi="Times New Roman"/>
              </w:rPr>
            </w:pPr>
            <w:r w:rsidRPr="00311628">
              <w:rPr>
                <w:rFonts w:ascii="Times New Roman" w:hAnsi="Times New Roman"/>
              </w:rPr>
              <w:t>-</w:t>
            </w:r>
            <w:r w:rsidR="00311628" w:rsidRPr="00311628">
              <w:rPr>
                <w:rFonts w:ascii="Times New Roman" w:hAnsi="Times New Roman"/>
              </w:rPr>
              <w:t>2</w:t>
            </w:r>
            <w:r w:rsidRPr="00311628">
              <w:rPr>
                <w:rFonts w:ascii="Times New Roman" w:hAnsi="Times New Roman"/>
              </w:rPr>
              <w:t xml:space="preserve"> (</w:t>
            </w:r>
            <w:r w:rsidR="00311628" w:rsidRPr="00311628">
              <w:rPr>
                <w:rFonts w:ascii="Times New Roman" w:hAnsi="Times New Roman"/>
              </w:rPr>
              <w:t>две</w:t>
            </w:r>
            <w:r w:rsidRPr="00311628">
              <w:rPr>
                <w:rFonts w:ascii="Times New Roman" w:hAnsi="Times New Roman"/>
              </w:rPr>
              <w:t>) научны</w:t>
            </w:r>
            <w:r w:rsidR="00311628" w:rsidRPr="00311628">
              <w:rPr>
                <w:rFonts w:ascii="Times New Roman" w:hAnsi="Times New Roman"/>
              </w:rPr>
              <w:t>е</w:t>
            </w:r>
            <w:r w:rsidRPr="00311628">
              <w:rPr>
                <w:rFonts w:ascii="Times New Roman" w:hAnsi="Times New Roman"/>
              </w:rPr>
              <w:t xml:space="preserve"> статьи в международных рецензируемых журналах, имеющих в базе данных </w:t>
            </w:r>
            <w:proofErr w:type="spellStart"/>
            <w:r w:rsidRPr="00311628">
              <w:rPr>
                <w:rFonts w:ascii="Times New Roman" w:hAnsi="Times New Roman"/>
              </w:rPr>
              <w:t>Scopus</w:t>
            </w:r>
            <w:proofErr w:type="spellEnd"/>
            <w:r w:rsidRPr="00311628">
              <w:rPr>
                <w:rFonts w:ascii="Times New Roman" w:hAnsi="Times New Roman"/>
              </w:rPr>
              <w:t xml:space="preserve"> показатель </w:t>
            </w:r>
            <w:proofErr w:type="spellStart"/>
            <w:r w:rsidRPr="00311628">
              <w:rPr>
                <w:rFonts w:ascii="Times New Roman" w:hAnsi="Times New Roman"/>
              </w:rPr>
              <w:t>процентиль</w:t>
            </w:r>
            <w:proofErr w:type="spellEnd"/>
            <w:r w:rsidRPr="00311628">
              <w:rPr>
                <w:rFonts w:ascii="Times New Roman" w:hAnsi="Times New Roman"/>
              </w:rPr>
              <w:t xml:space="preserve"> по </w:t>
            </w:r>
            <w:proofErr w:type="spellStart"/>
            <w:r w:rsidRPr="00311628">
              <w:rPr>
                <w:rFonts w:ascii="Times New Roman" w:hAnsi="Times New Roman"/>
              </w:rPr>
              <w:t>CiteScore</w:t>
            </w:r>
            <w:proofErr w:type="spellEnd"/>
            <w:r w:rsidRPr="00311628">
              <w:rPr>
                <w:rFonts w:ascii="Times New Roman" w:hAnsi="Times New Roman"/>
              </w:rPr>
              <w:t xml:space="preserve"> </w:t>
            </w:r>
            <w:r w:rsidR="00311628" w:rsidRPr="00311628">
              <w:rPr>
                <w:rFonts w:ascii="Times New Roman" w:hAnsi="Times New Roman"/>
              </w:rPr>
              <w:t>более</w:t>
            </w:r>
            <w:r w:rsidRPr="00311628">
              <w:rPr>
                <w:rFonts w:ascii="Times New Roman" w:hAnsi="Times New Roman"/>
              </w:rPr>
              <w:t xml:space="preserve"> 35;</w:t>
            </w:r>
          </w:p>
          <w:p w14:paraId="004CE321" w14:textId="437D67E3" w:rsidR="0037081E" w:rsidRPr="00311628" w:rsidRDefault="0037081E" w:rsidP="00311628">
            <w:pPr>
              <w:tabs>
                <w:tab w:val="left" w:pos="851"/>
              </w:tabs>
              <w:ind w:firstLine="0"/>
              <w:rPr>
                <w:rFonts w:ascii="Times New Roman" w:hAnsi="Times New Roman"/>
              </w:rPr>
            </w:pPr>
            <w:r w:rsidRPr="00311628">
              <w:rPr>
                <w:rFonts w:ascii="Times New Roman" w:hAnsi="Times New Roman"/>
              </w:rPr>
              <w:t xml:space="preserve">-10 (десять) научных статей в международных рецензируемых журналах, имеющих в базе данных </w:t>
            </w:r>
            <w:proofErr w:type="spellStart"/>
            <w:r w:rsidRPr="00311628">
              <w:rPr>
                <w:rFonts w:ascii="Times New Roman" w:hAnsi="Times New Roman"/>
              </w:rPr>
              <w:t>Scopus</w:t>
            </w:r>
            <w:proofErr w:type="spellEnd"/>
            <w:r w:rsidRPr="00311628">
              <w:rPr>
                <w:rFonts w:ascii="Times New Roman" w:hAnsi="Times New Roman"/>
              </w:rPr>
              <w:t xml:space="preserve"> </w:t>
            </w:r>
            <w:r w:rsidR="00311628" w:rsidRPr="00311628">
              <w:rPr>
                <w:rFonts w:ascii="Times New Roman" w:hAnsi="Times New Roman"/>
              </w:rPr>
              <w:t xml:space="preserve">с ненулевым </w:t>
            </w:r>
            <w:proofErr w:type="spellStart"/>
            <w:r w:rsidR="00311628" w:rsidRPr="00311628">
              <w:rPr>
                <w:rFonts w:ascii="Times New Roman" w:hAnsi="Times New Roman"/>
              </w:rPr>
              <w:t>процентилем</w:t>
            </w:r>
            <w:proofErr w:type="spellEnd"/>
            <w:r w:rsidRPr="00311628">
              <w:rPr>
                <w:rFonts w:ascii="Times New Roman" w:hAnsi="Times New Roman"/>
              </w:rPr>
              <w:t>;</w:t>
            </w:r>
          </w:p>
          <w:p w14:paraId="24402CDB" w14:textId="7A8A668E" w:rsidR="00041645" w:rsidRPr="00311628" w:rsidRDefault="00857E81" w:rsidP="00311628">
            <w:pPr>
              <w:tabs>
                <w:tab w:val="left" w:pos="851"/>
              </w:tabs>
              <w:ind w:firstLine="0"/>
              <w:rPr>
                <w:rFonts w:ascii="Times New Roman" w:eastAsia="Times New Roman" w:hAnsi="Times New Roman" w:cs="Times New Roman"/>
                <w:color w:val="FF0000"/>
                <w:spacing w:val="1"/>
                <w:lang w:eastAsia="ru-RU"/>
              </w:rPr>
            </w:pPr>
            <w:r w:rsidRPr="00311628">
              <w:rPr>
                <w:rFonts w:ascii="Times New Roman" w:hAnsi="Times New Roman"/>
              </w:rPr>
              <w:t>-</w:t>
            </w:r>
            <w:r w:rsidR="00311628" w:rsidRPr="00311628">
              <w:rPr>
                <w:rFonts w:ascii="Times New Roman" w:hAnsi="Times New Roman"/>
              </w:rPr>
              <w:t>22</w:t>
            </w:r>
            <w:r w:rsidRPr="00311628">
              <w:rPr>
                <w:rFonts w:ascii="Times New Roman" w:hAnsi="Times New Roman"/>
              </w:rPr>
              <w:t xml:space="preserve"> (</w:t>
            </w:r>
            <w:r w:rsidR="00311628" w:rsidRPr="00311628">
              <w:rPr>
                <w:rFonts w:ascii="Times New Roman" w:hAnsi="Times New Roman"/>
              </w:rPr>
              <w:t>двадцать две</w:t>
            </w:r>
            <w:r w:rsidRPr="00311628">
              <w:rPr>
                <w:rFonts w:ascii="Times New Roman" w:hAnsi="Times New Roman"/>
              </w:rPr>
              <w:t>) научных статей в изданиях, рек. КОКС</w:t>
            </w:r>
            <w:r w:rsidR="00D03B29" w:rsidRPr="00311628">
              <w:rPr>
                <w:rFonts w:ascii="Times New Roman" w:hAnsi="Times New Roman"/>
              </w:rPr>
              <w:t>НВО</w:t>
            </w:r>
            <w:r w:rsidRPr="00311628">
              <w:rPr>
                <w:rFonts w:ascii="Times New Roman" w:hAnsi="Times New Roman"/>
              </w:rPr>
              <w:t xml:space="preserve"> МНВО РК</w:t>
            </w:r>
            <w:r w:rsidR="00311628" w:rsidRPr="00311628">
              <w:rPr>
                <w:rFonts w:ascii="Times New Roman" w:hAnsi="Times New Roman"/>
              </w:rPr>
              <w:t>.</w:t>
            </w:r>
          </w:p>
        </w:tc>
      </w:tr>
      <w:tr w:rsidR="007E73E6" w:rsidRPr="00311628" w14:paraId="0018F938" w14:textId="77777777" w:rsidTr="0015626E">
        <w:tc>
          <w:tcPr>
            <w:tcW w:w="426" w:type="dxa"/>
            <w:shd w:val="clear" w:color="auto" w:fill="auto"/>
          </w:tcPr>
          <w:p w14:paraId="6B083BD7" w14:textId="2AA3E494" w:rsidR="007E73E6" w:rsidRPr="00311628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35EC8EA8" w14:textId="77777777" w:rsidR="007E73E6" w:rsidRPr="00311628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6520" w:type="dxa"/>
            <w:shd w:val="clear" w:color="auto" w:fill="auto"/>
          </w:tcPr>
          <w:p w14:paraId="0AA1E69E" w14:textId="0AD07BC1" w:rsidR="007E73E6" w:rsidRPr="00311628" w:rsidRDefault="00311628">
            <w:pPr>
              <w:ind w:firstLine="0"/>
              <w:jc w:val="left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-</w:t>
            </w:r>
          </w:p>
        </w:tc>
      </w:tr>
      <w:tr w:rsidR="003707A6" w:rsidRPr="00311628" w14:paraId="4280B3C9" w14:textId="77777777" w:rsidTr="0015626E">
        <w:tc>
          <w:tcPr>
            <w:tcW w:w="426" w:type="dxa"/>
            <w:shd w:val="clear" w:color="auto" w:fill="auto"/>
          </w:tcPr>
          <w:p w14:paraId="1034066B" w14:textId="3DEAF9B7" w:rsidR="003707A6" w:rsidRPr="00311628" w:rsidRDefault="003707A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36E6EBB2" w14:textId="4F3B1354" w:rsidR="003707A6" w:rsidRPr="00311628" w:rsidRDefault="003707A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6520" w:type="dxa"/>
            <w:shd w:val="clear" w:color="auto" w:fill="auto"/>
          </w:tcPr>
          <w:p w14:paraId="141A3D03" w14:textId="73AE3171" w:rsidR="007835BD" w:rsidRPr="00311628" w:rsidRDefault="007835BD" w:rsidP="007835BD">
            <w:pPr>
              <w:ind w:firstLine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</w:t>
            </w:r>
            <w:proofErr w:type="spellStart"/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Каимов</w:t>
            </w:r>
            <w:proofErr w:type="spellEnd"/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Абылай</w:t>
            </w:r>
            <w:proofErr w:type="spellEnd"/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Талгатулы</w:t>
            </w:r>
            <w:proofErr w:type="spellEnd"/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, доктор философии </w:t>
            </w: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</w:t>
            </w: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val="en-US" w:eastAsia="ru-RU"/>
              </w:rPr>
              <w:t>PhD</w:t>
            </w: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)</w:t>
            </w: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 по специальности</w:t>
            </w: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6</w:t>
            </w: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val="en-US" w:eastAsia="ru-RU"/>
              </w:rPr>
              <w:t>D</w:t>
            </w: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060300 – Механика, </w:t>
            </w: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val="en-US" w:eastAsia="ru-RU"/>
              </w:rPr>
              <w:t>PHD</w:t>
            </w: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00026757630, дата защиты 23.11.2023 г., дата утверждения 27.11.2023 г.</w:t>
            </w:r>
          </w:p>
          <w:p w14:paraId="714FF1DF" w14:textId="41F51EDF" w:rsidR="00000D1F" w:rsidRPr="00311628" w:rsidRDefault="00C62463" w:rsidP="003F70D8">
            <w:pPr>
              <w:ind w:firstLine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</w:t>
            </w:r>
            <w:proofErr w:type="spellStart"/>
            <w:r w:rsidR="00F65347"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Куатова</w:t>
            </w:r>
            <w:proofErr w:type="spellEnd"/>
            <w:r w:rsidR="00F65347"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="00F65347"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Молдир</w:t>
            </w:r>
            <w:proofErr w:type="spellEnd"/>
            <w:r w:rsidR="00F65347"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="00F65347"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Жангелдиновна</w:t>
            </w:r>
            <w:proofErr w:type="spellEnd"/>
            <w:r w:rsidR="00F65347"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, </w:t>
            </w:r>
            <w:r w:rsidR="00D76CFA"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доктор философии </w:t>
            </w:r>
            <w:r w:rsidR="00D76CFA"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</w:t>
            </w:r>
            <w:r w:rsidR="00D76CFA"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val="en-US" w:eastAsia="ru-RU"/>
              </w:rPr>
              <w:t>PhD</w:t>
            </w:r>
            <w:r w:rsidR="00D76CFA"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)</w:t>
            </w:r>
            <w:r w:rsidR="00F65347"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 xml:space="preserve"> по специальности</w:t>
            </w:r>
            <w:r w:rsidR="00F65347"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="00D76CFA"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6</w:t>
            </w:r>
            <w:r w:rsidR="00D76CFA"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val="en-US" w:eastAsia="ru-RU"/>
              </w:rPr>
              <w:t>D</w:t>
            </w:r>
            <w:r w:rsidR="00D76CFA"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060300 – Механика</w:t>
            </w:r>
            <w:r w:rsidR="00F65347"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r w:rsidR="00D76CFA"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val="en-US" w:eastAsia="ru-RU"/>
              </w:rPr>
              <w:t>PHD</w:t>
            </w:r>
            <w:r w:rsidR="00D76CFA"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00022248425</w:t>
            </w:r>
            <w:r w:rsidR="00F65347"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дата защиты 2</w:t>
            </w:r>
            <w:r w:rsidR="00D76CFA"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="00F65347"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  <w:r w:rsidR="00D76CFA"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01</w:t>
            </w:r>
            <w:r w:rsidR="00F65347"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.20</w:t>
            </w:r>
            <w:r w:rsidR="00D76CFA"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22</w:t>
            </w:r>
            <w:r w:rsidR="00F65347"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г., дата утверждения </w:t>
            </w:r>
            <w:r w:rsidR="00D76CFA"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="00F65347"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  <w:r w:rsidR="00D76CFA"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02</w:t>
            </w:r>
            <w:r w:rsidR="00F65347"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.20</w:t>
            </w:r>
            <w:r w:rsidR="00D76CFA"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22</w:t>
            </w:r>
            <w:r w:rsidR="00F65347"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г.</w:t>
            </w:r>
            <w:r w:rsidR="00000D1F"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</w:p>
          <w:p w14:paraId="06AFD0A8" w14:textId="2F43C2E4" w:rsidR="003F70D8" w:rsidRPr="00311628" w:rsidRDefault="00000D1F" w:rsidP="003F70D8">
            <w:pPr>
              <w:ind w:firstLine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</w:t>
            </w:r>
            <w:proofErr w:type="spellStart"/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Усенбеков</w:t>
            </w:r>
            <w:proofErr w:type="spellEnd"/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Жаксыбек</w:t>
            </w:r>
            <w:proofErr w:type="spellEnd"/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>, доктор технических наук по специальности</w:t>
            </w: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“05.19.04–Технология швейных изделий, 05.02.13-Машины, агрегаты и процессы легкой промышленности”, </w:t>
            </w: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val="en-US" w:eastAsia="ru-RU"/>
              </w:rPr>
              <w:t>F</w:t>
            </w: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 № 0001844, дата защиты 17.06.2010 г., дата утверждения 13.05.2011г.</w:t>
            </w:r>
          </w:p>
          <w:p w14:paraId="53ECE7AD" w14:textId="55986411" w:rsidR="00D76CFA" w:rsidRPr="00311628" w:rsidRDefault="003F70D8" w:rsidP="00D03B29">
            <w:pPr>
              <w:ind w:firstLine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</w:t>
            </w:r>
            <w:proofErr w:type="spellStart"/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Тультаев</w:t>
            </w:r>
            <w:proofErr w:type="spellEnd"/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Бауржан</w:t>
            </w:r>
            <w:proofErr w:type="spellEnd"/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val="kk-KZ" w:eastAsia="ru-RU"/>
              </w:rPr>
              <w:t>, кандидат технических наук по специальности</w:t>
            </w: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“05.02.18–Теория механизмов и машин”, </w:t>
            </w: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val="en-US" w:eastAsia="ru-RU"/>
              </w:rPr>
              <w:t>FK</w:t>
            </w:r>
            <w:r w:rsidRPr="0031162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№ 0002028, дата защиты 25.01.2008 г., дата утверждения 25.09.2008 г.</w:t>
            </w:r>
          </w:p>
        </w:tc>
      </w:tr>
    </w:tbl>
    <w:p w14:paraId="45A98FA3" w14:textId="2F2673AC" w:rsidR="00D76CFA" w:rsidRDefault="00D76CFA" w:rsidP="00DE48E7">
      <w:pPr>
        <w:ind w:right="-31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04C32" w14:textId="77777777" w:rsidR="00311628" w:rsidRPr="005E28A1" w:rsidRDefault="00311628" w:rsidP="00DE48E7">
      <w:pPr>
        <w:ind w:right="-31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D4450" w14:textId="77777777" w:rsidR="00D03B29" w:rsidRPr="00D03B29" w:rsidRDefault="00D03B29" w:rsidP="00D03B29">
      <w:pPr>
        <w:ind w:right="-31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D03B29">
        <w:rPr>
          <w:rFonts w:ascii="Times New Roman" w:hAnsi="Times New Roman" w:cs="Times New Roman"/>
          <w:b/>
          <w:bCs/>
          <w:sz w:val="24"/>
          <w:szCs w:val="24"/>
        </w:rPr>
        <w:t xml:space="preserve">Заместитель Председателя </w:t>
      </w:r>
    </w:p>
    <w:p w14:paraId="6C98F62C" w14:textId="78515ED2" w:rsidR="009F12BE" w:rsidRPr="005E28A1" w:rsidRDefault="00D03B29" w:rsidP="00A446D2">
      <w:pPr>
        <w:ind w:right="-31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D03B29">
        <w:rPr>
          <w:rFonts w:ascii="Times New Roman" w:hAnsi="Times New Roman" w:cs="Times New Roman"/>
          <w:b/>
          <w:bCs/>
          <w:sz w:val="24"/>
          <w:szCs w:val="24"/>
        </w:rPr>
        <w:t>Ученого совета</w:t>
      </w:r>
      <w:r w:rsidR="00A446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46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46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46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46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46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46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46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03B29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D03B29">
        <w:rPr>
          <w:rFonts w:ascii="Times New Roman" w:hAnsi="Times New Roman" w:cs="Times New Roman"/>
          <w:b/>
          <w:bCs/>
          <w:sz w:val="24"/>
          <w:szCs w:val="24"/>
        </w:rPr>
        <w:t>Куатова</w:t>
      </w:r>
      <w:proofErr w:type="spellEnd"/>
      <w:r w:rsidRPr="00D03B29">
        <w:rPr>
          <w:rFonts w:ascii="Times New Roman" w:hAnsi="Times New Roman" w:cs="Times New Roman"/>
          <w:b/>
          <w:bCs/>
          <w:sz w:val="24"/>
          <w:szCs w:val="24"/>
        </w:rPr>
        <w:t xml:space="preserve"> М.Ж.</w:t>
      </w:r>
    </w:p>
    <w:p w14:paraId="202FB706" w14:textId="54B646E6" w:rsidR="005E28A1" w:rsidRDefault="005E28A1" w:rsidP="00C2177B">
      <w:pPr>
        <w:ind w:right="-31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3A1DF" w14:textId="77777777" w:rsidR="00D03B29" w:rsidRPr="005E28A1" w:rsidRDefault="00D03B29" w:rsidP="00C2177B">
      <w:pPr>
        <w:ind w:right="-31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C517A" w14:textId="43DEC848" w:rsidR="00D236E2" w:rsidRPr="005E28A1" w:rsidRDefault="00D63DF2" w:rsidP="00D03B29">
      <w:pPr>
        <w:tabs>
          <w:tab w:val="left" w:pos="7867"/>
        </w:tabs>
        <w:ind w:right="-31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5E28A1">
        <w:rPr>
          <w:rFonts w:ascii="Times New Roman" w:hAnsi="Times New Roman" w:cs="Times New Roman"/>
          <w:b/>
          <w:bCs/>
          <w:sz w:val="24"/>
          <w:szCs w:val="24"/>
        </w:rPr>
        <w:t>Главный ученый секретарь</w:t>
      </w:r>
      <w:r w:rsidRPr="005E28A1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3B7221">
        <w:rPr>
          <w:rFonts w:ascii="Times New Roman" w:hAnsi="Times New Roman" w:cs="Times New Roman"/>
          <w:b/>
          <w:bCs/>
          <w:sz w:val="24"/>
          <w:szCs w:val="24"/>
        </w:rPr>
        <w:t>Исова</w:t>
      </w:r>
      <w:proofErr w:type="spellEnd"/>
      <w:r w:rsidR="00D03B29">
        <w:rPr>
          <w:rFonts w:ascii="Times New Roman" w:hAnsi="Times New Roman" w:cs="Times New Roman"/>
          <w:b/>
          <w:bCs/>
          <w:sz w:val="24"/>
          <w:szCs w:val="24"/>
        </w:rPr>
        <w:t xml:space="preserve"> А.Т.</w:t>
      </w:r>
    </w:p>
    <w:sectPr w:rsidR="00D236E2" w:rsidRPr="005E28A1" w:rsidSect="0015626E">
      <w:pgSz w:w="11906" w:h="16838"/>
      <w:pgMar w:top="993" w:right="1021" w:bottom="1560" w:left="1418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Mang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2511"/>
    <w:multiLevelType w:val="multilevel"/>
    <w:tmpl w:val="49CEBC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3624606"/>
    <w:multiLevelType w:val="hybridMultilevel"/>
    <w:tmpl w:val="BE7AE012"/>
    <w:lvl w:ilvl="0" w:tplc="FFAC22F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F6632C"/>
    <w:multiLevelType w:val="multilevel"/>
    <w:tmpl w:val="CF4AC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E3B5E"/>
    <w:multiLevelType w:val="hybridMultilevel"/>
    <w:tmpl w:val="2870D32A"/>
    <w:lvl w:ilvl="0" w:tplc="FC5E3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61600"/>
    <w:multiLevelType w:val="hybridMultilevel"/>
    <w:tmpl w:val="CAFE2E00"/>
    <w:lvl w:ilvl="0" w:tplc="C7D836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98F023F"/>
    <w:multiLevelType w:val="hybridMultilevel"/>
    <w:tmpl w:val="4EDEECAE"/>
    <w:lvl w:ilvl="0" w:tplc="59881A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E740DC5"/>
    <w:multiLevelType w:val="hybridMultilevel"/>
    <w:tmpl w:val="A17A52E8"/>
    <w:lvl w:ilvl="0" w:tplc="609A6524">
      <w:start w:val="1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BFA4D28"/>
    <w:multiLevelType w:val="hybridMultilevel"/>
    <w:tmpl w:val="228A92FC"/>
    <w:lvl w:ilvl="0" w:tplc="4516B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E6"/>
    <w:rsid w:val="00000D1F"/>
    <w:rsid w:val="000100D1"/>
    <w:rsid w:val="00041645"/>
    <w:rsid w:val="000465A7"/>
    <w:rsid w:val="00057C21"/>
    <w:rsid w:val="00081B04"/>
    <w:rsid w:val="000A190F"/>
    <w:rsid w:val="000A6C23"/>
    <w:rsid w:val="000E760D"/>
    <w:rsid w:val="000F3B0B"/>
    <w:rsid w:val="001046A2"/>
    <w:rsid w:val="001431E1"/>
    <w:rsid w:val="0015626E"/>
    <w:rsid w:val="001737C5"/>
    <w:rsid w:val="00175555"/>
    <w:rsid w:val="00197BB7"/>
    <w:rsid w:val="001A3E6C"/>
    <w:rsid w:val="002800DC"/>
    <w:rsid w:val="002A093B"/>
    <w:rsid w:val="002A612F"/>
    <w:rsid w:val="002B643E"/>
    <w:rsid w:val="002C26DB"/>
    <w:rsid w:val="002F07B1"/>
    <w:rsid w:val="002F0E22"/>
    <w:rsid w:val="0030074A"/>
    <w:rsid w:val="00311628"/>
    <w:rsid w:val="003219C5"/>
    <w:rsid w:val="00352598"/>
    <w:rsid w:val="00362F1B"/>
    <w:rsid w:val="003707A6"/>
    <w:rsid w:val="0037081E"/>
    <w:rsid w:val="003B7221"/>
    <w:rsid w:val="003D43BF"/>
    <w:rsid w:val="003F70D8"/>
    <w:rsid w:val="0041283F"/>
    <w:rsid w:val="00415C4A"/>
    <w:rsid w:val="00442659"/>
    <w:rsid w:val="004558F1"/>
    <w:rsid w:val="00484FE3"/>
    <w:rsid w:val="004E359E"/>
    <w:rsid w:val="004E5EED"/>
    <w:rsid w:val="00570ABC"/>
    <w:rsid w:val="005B5E47"/>
    <w:rsid w:val="005E28A1"/>
    <w:rsid w:val="00680323"/>
    <w:rsid w:val="006807AA"/>
    <w:rsid w:val="006C5657"/>
    <w:rsid w:val="006F724B"/>
    <w:rsid w:val="00723424"/>
    <w:rsid w:val="00726752"/>
    <w:rsid w:val="007828B4"/>
    <w:rsid w:val="007835BD"/>
    <w:rsid w:val="0079634F"/>
    <w:rsid w:val="007A05D2"/>
    <w:rsid w:val="007D254E"/>
    <w:rsid w:val="007E28DE"/>
    <w:rsid w:val="007E6AA7"/>
    <w:rsid w:val="007E73E6"/>
    <w:rsid w:val="00806C9F"/>
    <w:rsid w:val="00855F6A"/>
    <w:rsid w:val="00857E81"/>
    <w:rsid w:val="00893EDD"/>
    <w:rsid w:val="008C7546"/>
    <w:rsid w:val="008E64B5"/>
    <w:rsid w:val="00960892"/>
    <w:rsid w:val="009F12BE"/>
    <w:rsid w:val="00A17F60"/>
    <w:rsid w:val="00A4412F"/>
    <w:rsid w:val="00A446D2"/>
    <w:rsid w:val="00A728D8"/>
    <w:rsid w:val="00A73B76"/>
    <w:rsid w:val="00A75EF1"/>
    <w:rsid w:val="00A917D3"/>
    <w:rsid w:val="00AB6D8A"/>
    <w:rsid w:val="00AD34C1"/>
    <w:rsid w:val="00AE6FF9"/>
    <w:rsid w:val="00B10F14"/>
    <w:rsid w:val="00B11A4E"/>
    <w:rsid w:val="00B80EB2"/>
    <w:rsid w:val="00BD58B6"/>
    <w:rsid w:val="00C2177B"/>
    <w:rsid w:val="00C247FB"/>
    <w:rsid w:val="00C62463"/>
    <w:rsid w:val="00C97736"/>
    <w:rsid w:val="00D03B29"/>
    <w:rsid w:val="00D1426E"/>
    <w:rsid w:val="00D236E2"/>
    <w:rsid w:val="00D26A08"/>
    <w:rsid w:val="00D63DF2"/>
    <w:rsid w:val="00D76CFA"/>
    <w:rsid w:val="00D802BE"/>
    <w:rsid w:val="00DE40EC"/>
    <w:rsid w:val="00DE48E7"/>
    <w:rsid w:val="00E81266"/>
    <w:rsid w:val="00EC0834"/>
    <w:rsid w:val="00ED56D9"/>
    <w:rsid w:val="00EF757C"/>
    <w:rsid w:val="00F06EDF"/>
    <w:rsid w:val="00F65347"/>
    <w:rsid w:val="00FA06C2"/>
    <w:rsid w:val="00FD29DE"/>
    <w:rsid w:val="00FF493A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8E41"/>
  <w15:docId w15:val="{CA5EB94A-2EFD-4D34-95E9-3377E0DA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46C"/>
    <w:pPr>
      <w:ind w:firstLine="709"/>
      <w:jc w:val="both"/>
    </w:pPr>
    <w:rPr>
      <w:sz w:val="22"/>
    </w:rPr>
  </w:style>
  <w:style w:type="paragraph" w:styleId="1">
    <w:name w:val="heading 1"/>
    <w:basedOn w:val="a"/>
    <w:uiPriority w:val="9"/>
    <w:qFormat/>
    <w:rsid w:val="002767C3"/>
    <w:pPr>
      <w:spacing w:beforeAutospacing="1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2767C3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46155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DejaVu Sans" w:eastAsia="DejaVu Sans" w:hAnsi="DejaVu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7">
    <w:name w:val="Normal (Web)"/>
    <w:basedOn w:val="a"/>
    <w:uiPriority w:val="99"/>
    <w:unhideWhenUsed/>
    <w:qFormat/>
    <w:rsid w:val="002767C3"/>
    <w:pPr>
      <w:spacing w:beforeAutospacing="1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13D6D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46155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7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PC</cp:lastModifiedBy>
  <cp:revision>3</cp:revision>
  <cp:lastPrinted>2024-07-16T11:44:00Z</cp:lastPrinted>
  <dcterms:created xsi:type="dcterms:W3CDTF">2024-07-16T11:16:00Z</dcterms:created>
  <dcterms:modified xsi:type="dcterms:W3CDTF">2024-07-16T11:44:00Z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