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D7" w:rsidRDefault="007C3B9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Бекітемін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:rsidR="00D85BD7" w:rsidRDefault="007C3B9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Академик Ө.А. Жолдасбеков атындағы</w:t>
      </w:r>
    </w:p>
    <w:p w:rsidR="00D85BD7" w:rsidRDefault="007C3B9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Механика және машинатану институтының</w:t>
      </w:r>
    </w:p>
    <w:p w:rsidR="00D85BD7" w:rsidRDefault="007C3B9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Бас директоры</w:t>
      </w:r>
    </w:p>
    <w:p w:rsidR="00D85BD7" w:rsidRDefault="007C3B9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______________ Уалиев З.Г.</w:t>
      </w:r>
    </w:p>
    <w:p w:rsidR="00D85BD7" w:rsidRDefault="007C3B9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«___» __________ 2024 ж. </w:t>
      </w:r>
    </w:p>
    <w:p w:rsidR="00D85BD7" w:rsidRDefault="007C3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PhD Қабдолдина Ә.О.</w:t>
      </w:r>
    </w:p>
    <w:p w:rsidR="00D85BD7" w:rsidRDefault="007C3B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Ғылыми</w:t>
      </w: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 xml:space="preserve"> еңбектер тізімі</w:t>
      </w:r>
    </w:p>
    <w:p w:rsidR="00D85BD7" w:rsidRDefault="00D85BD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1"/>
        <w:gridCol w:w="4634"/>
        <w:gridCol w:w="1265"/>
        <w:gridCol w:w="4249"/>
        <w:gridCol w:w="1308"/>
        <w:gridCol w:w="2403"/>
      </w:tblGrid>
      <w:tr w:rsidR="00D85BD7"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36506088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Баспа түрі</w:t>
            </w:r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Шығыс мәліметтері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Бет саны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Серіктес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авторлар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D85B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международных рецензируемых научных журналах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IMPROVING THE ACCURACY OF A DIGITAL SPECTRAL CORRELATION-INTERFEROMETRIC METHOD OF DIRECTION FINDING WITH ANALYTICAL SIGNAL RECONSTRUCTION FOR PROCESSING AN INCOMPLETE SPECTRUM OF THE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 ISSN 1729-3774 1/5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( 121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) 2023</w:t>
            </w:r>
          </w:p>
          <w:p w:rsidR="00D85BD7" w:rsidRDefault="007C3B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14-25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Tsyporenko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Sabibolda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Tsyporenko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Zhekambayeva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bookmarkEnd w:id="1"/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USE OF TECHNOLOGIES FOR STABILIZING THE ELECTROPHYSICAL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CHARACTERISTICS OF SENSOR STRUCTURES USED IN THE DEVELOPMENT AND MANUFACTURE OF MEASURING TRANSDUCERS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 ISSN 1729-3774 1/5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( 121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) 2023</w:t>
            </w:r>
          </w:p>
          <w:p w:rsidR="00D85BD7" w:rsidRDefault="007C3B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 w:rsidR="00D85BD7" w:rsidRDefault="00D8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6-16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" w:name="_Hlk13650602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</w:t>
            </w:r>
            <w:hyperlink r:id="rId6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Ualiyev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,</w:t>
              </w:r>
            </w:hyperlink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Khikmetov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Ibrayev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Jamalov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Tuleshov</w:t>
            </w:r>
            <w:bookmarkEnd w:id="2"/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DEVELOPMENT OF THE DESIGN AND TECHNOLOGY FOR MANUFACTURING A COMBINED FIBER-OPTIC SENSOR USED FOR EXTREME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OPERATING CONDITIONS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 ISSN 1729-3774 5/5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( 119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) 2022</w:t>
            </w:r>
          </w:p>
          <w:p w:rsidR="00D85BD7" w:rsidRDefault="007C3B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 w:rsidR="00D85BD7" w:rsidRDefault="00D8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34-43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Mikhailov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</w:t>
            </w:r>
            <w:hyperlink r:id="rId7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Ualiyev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,</w:t>
              </w:r>
            </w:hyperlink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Khikmetov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hyperlink r:id="rId8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>Smailov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proofErr w:type="spellStart"/>
            <w:r>
              <w:fldChar w:fldCharType="begin"/>
            </w:r>
            <w:r>
              <w:instrText xml:space="preserve"> HYPERLINK "https://www.scopus.com/authid/detail.uri?authorId=56149958800"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Malikova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Approaches to evaluating the quality of masking noise interference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International Journal of Electronics and Telecommunications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67(01): January, 2021, pp. 59-64. ISSN: 2081-8491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59–64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hyperlink r:id="rId10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>Smailov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hyperlink r:id="rId11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>Batyrgaliyev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>,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 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hyperlink r:id="rId12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>Akhmediyarova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A. </w:t>
            </w:r>
            <w:hyperlink r:id="rId13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>Kotyra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 xml:space="preserve">… </w:t>
              </w:r>
            </w:hyperlink>
          </w:p>
          <w:p w:rsidR="00D85BD7" w:rsidRDefault="00D85B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Multifunctional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Fiberoptic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Sensors For Space Infrastructure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4" w:anchor="disabled" w:tooltip="Посмотреть сведения о документе" w:history="1">
              <w:r>
                <w:rPr>
                  <w:rStyle w:val="linktext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 xml:space="preserve">Eastern-European Journal of </w:t>
              </w:r>
              <w:proofErr w:type="spellStart"/>
              <w:r>
                <w:rPr>
                  <w:rStyle w:val="linktext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EnterpriseTechnologies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       </w:t>
            </w:r>
            <w:r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2021, 5(5-113)</w:t>
            </w:r>
          </w:p>
          <w:p w:rsidR="00D85BD7" w:rsidRDefault="007C3B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Mikhailov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</w:t>
            </w:r>
            <w:hyperlink r:id="rId15" w:history="1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Ualiyev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,</w:t>
              </w:r>
            </w:hyperlink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Khikmetov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proofErr w:type="spellStart"/>
            <w:r>
              <w:fldChar w:fldCharType="begin"/>
            </w:r>
            <w:r>
              <w:instrText xml:space="preserve"> HYPERLINK "https://www.scopus.com/authid/detail.uri?authorId=56149958800"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Malikova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</w:tr>
      <w:tr w:rsidR="00D85BD7">
        <w:trPr>
          <w:trHeight w:val="291"/>
        </w:trPr>
        <w:tc>
          <w:tcPr>
            <w:tcW w:w="14560" w:type="dxa"/>
            <w:gridSpan w:val="6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 xml:space="preserve">Публикации в материалах конференций, индексируемых в базах </w:t>
            </w:r>
            <w:proofErr w:type="spellStart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>Web</w:t>
            </w:r>
            <w:proofErr w:type="spellEnd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>of</w:t>
            </w:r>
            <w:proofErr w:type="spellEnd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>Science</w:t>
            </w:r>
            <w:proofErr w:type="spellEnd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>Scopus</w:t>
            </w:r>
            <w:proofErr w:type="spellEnd"/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Solving the problem of moving a solid body around a fixed point in a resisting medium, 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Vibroengineering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Procedia, 2020,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Scopus Indexed.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196-200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Г.У.,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Б.С.,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Сугирбекова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Беркутбаева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Р.А.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 w:rsidR="00D85BD7" w:rsidRDefault="007C3B9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optimization of technological processes for forming nanoscale films for sensitive sensor elements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249" w:type="dxa"/>
          </w:tcPr>
          <w:p w:rsidR="00D85BD7" w:rsidRDefault="007C3B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Серия конференций IOP: Материаловедение и инженерия, 2020, том 971, № 4,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zh-CN" w:eastAsia="zh-CN"/>
              </w:rPr>
              <w:t>ISSN: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zh-CN" w:eastAsia="zh-CN"/>
              </w:rPr>
              <w:t> 1757-899X (Electronic), 1757-8981 (Print)</w:t>
            </w:r>
          </w:p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Indexed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>.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 П.Г.,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 Ж.Р.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А.В.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D85B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859" w:type="dxa"/>
            <w:gridSpan w:val="5"/>
          </w:tcPr>
          <w:p w:rsidR="00D85BD7" w:rsidRDefault="007C3B97">
            <w:pPr>
              <w:pStyle w:val="aa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Монография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4" w:type="dxa"/>
          </w:tcPr>
          <w:p w:rsidR="00D85BD7" w:rsidRDefault="007C3B9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Автоматтандырыл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адаптивті жүйені жобалау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«Академик Ө.А. Жолдасбеков атындағы Механика және машинатану институты»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кеңесінде қарастырылып, бекітілді (№4 хаттама, 11.10.2023 ж.) </w:t>
            </w:r>
          </w:p>
          <w:p w:rsidR="00D85BD7" w:rsidRDefault="00D85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2403" w:type="dxa"/>
          </w:tcPr>
          <w:p w:rsidR="00D85BD7" w:rsidRDefault="007C3B97">
            <w:pPr>
              <w:pStyle w:val="aa"/>
              <w:ind w:left="0" w:firstLine="0"/>
              <w:contextualSpacing w:val="0"/>
              <w:jc w:val="left"/>
              <w:rPr>
                <w:bCs/>
                <w:sz w:val="20"/>
                <w:szCs w:val="20"/>
              </w:rPr>
            </w:pPr>
            <w:r>
              <w:rPr>
                <w:rFonts w:eastAsia="MinionPro-Regular"/>
                <w:sz w:val="20"/>
                <w:szCs w:val="20"/>
                <w:lang w:val="kk-KZ"/>
              </w:rPr>
              <w:t>Ж.Р. Уалиев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D85B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изданиях, рекомендуемых Комитетом по контролю в сфере образования и МОН РК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РАЗРАБОТКА ТЕХНОЛОГИЙ ПРОЕКТИРОВАНИЯ И ИЗГОТОВЛЕНИЯ КОМБИНИРОВАННОГО ВОЛОКОННО-ОПТИЧЕСКОГО СЕНСОРА, ПРИМЕНЯЕМОГО ДЛЯ ЭКСТРЕМАЛЬНЫХ УСЛОВИЙ ЭКСПЛУАТАЦИИ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ҚазККА</w:t>
            </w:r>
            <w:proofErr w:type="spellEnd"/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Хабаршысы</w:t>
            </w:r>
            <w:proofErr w:type="spellEnd"/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Том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 130 № 1 (2024):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1609-1817 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bCs/>
                <w:sz w:val="20"/>
                <w:szCs w:val="20"/>
                <w:lang w:val="kk-KZ"/>
              </w:rPr>
              <w:t>382-394</w:t>
            </w:r>
          </w:p>
        </w:tc>
        <w:tc>
          <w:tcPr>
            <w:tcW w:w="2403" w:type="dxa"/>
          </w:tcPr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Ж.Р. Уалиев,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.М. Сансызбай,</w:t>
            </w:r>
          </w:p>
          <w:p w:rsidR="00D85BD7" w:rsidRDefault="007C3B97">
            <w:pPr>
              <w:spacing w:after="0" w:line="240" w:lineRule="auto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Н.О. Кабдолдина,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А.А. Кыдырбаева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адамды роботтарды адаптивті нейрондық басқару және сенсорлық бейімдеу 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ҚазККА</w:t>
            </w:r>
            <w:proofErr w:type="spellEnd"/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Хабаршысы</w:t>
            </w:r>
            <w:proofErr w:type="spellEnd"/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 xml:space="preserve">, Том 128 № 5 (2023):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ISSN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1609-1817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153-163</w:t>
            </w:r>
          </w:p>
        </w:tc>
        <w:tc>
          <w:tcPr>
            <w:tcW w:w="2403" w:type="dxa"/>
          </w:tcPr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Ж.Р. Уалиев,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С.М. Ибраев,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.М. Сансызбай,</w:t>
            </w:r>
          </w:p>
          <w:p w:rsidR="00D85BD7" w:rsidRDefault="007C3B97">
            <w:pPr>
              <w:spacing w:after="0" w:line="240" w:lineRule="auto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Н.О. Кабдолдина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математических моделей элементов и структур совмещенных датчиков давления и температуры 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554-559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 Көшкінбаев С.Ж., Уалиев Ж.Р., Абдыкадыров А.А.,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Кошкинбаева М.Ж.</w:t>
            </w:r>
          </w:p>
        </w:tc>
      </w:tr>
      <w:tr w:rsidR="00D85BD7" w:rsidRPr="003A2B14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Совмещенный волоконно-оптический датчик давления и температуры 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559-564</w:t>
            </w: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Н.К., Көшкінбаев С.Ж., Уалиев Ж.Р., Абдыкадыров А.А., Маликова Ф.У.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Талшықты-оптикалық шешімдерді қолдану арқылы рұқсат желілерін құру әдістері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КазҰТЗУ. Хабаршысы № 5 (141), сентября 2020, Алматы. ISSN 1680-9211.</w:t>
            </w:r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680-684</w:t>
            </w:r>
          </w:p>
        </w:tc>
        <w:tc>
          <w:tcPr>
            <w:tcW w:w="2403" w:type="dxa"/>
          </w:tcPr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Смайлов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Оразбеков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Ж.Р.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Уалиев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С.Ж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Көшкінбаев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М.М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Байгулбаева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85BD7" w:rsidRPr="003A2B14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Исследование методов преобразования силовых и тепловых параметров для совмещенных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датчиковдавления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температуры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Весник КазНИТУ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072/ ГРНТИ 47.49.43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16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https://doi.org/10.51301/vest.su.2021.v143.i1.30</w:t>
              </w:r>
            </w:hyperlink>
          </w:p>
        </w:tc>
        <w:tc>
          <w:tcPr>
            <w:tcW w:w="1308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241-246</w:t>
            </w:r>
          </w:p>
        </w:tc>
        <w:tc>
          <w:tcPr>
            <w:tcW w:w="2403" w:type="dxa"/>
          </w:tcPr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Н.К. Смайлов, 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С.Ж. Көшкінбаев</w:t>
            </w:r>
          </w:p>
          <w:p w:rsidR="00D85BD7" w:rsidRDefault="007C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А.М. Базарбай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М.Ж. Кошкинбаева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D85B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3859" w:type="dxa"/>
            <w:gridSpan w:val="5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Патенты РК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 w:rsidR="00D85BD7" w:rsidRDefault="007C3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Патент Республики Казахстан на изобретение № 36250</w:t>
            </w: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02.06.2023</w:t>
            </w:r>
          </w:p>
        </w:tc>
        <w:tc>
          <w:tcPr>
            <w:tcW w:w="1308" w:type="dxa"/>
          </w:tcPr>
          <w:p w:rsidR="00D85BD7" w:rsidRDefault="00D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Уалиев Ж.Р.,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Тулешов А. К.,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Куатова М.Ж.</w:t>
            </w:r>
          </w:p>
        </w:tc>
      </w:tr>
      <w:tr w:rsidR="00D85BD7">
        <w:trPr>
          <w:trHeight w:val="291"/>
        </w:trPr>
        <w:tc>
          <w:tcPr>
            <w:tcW w:w="701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 w:rsidR="00D85BD7" w:rsidRDefault="007C3B97">
            <w:pPr>
              <w:pStyle w:val="aa"/>
              <w:tabs>
                <w:tab w:val="left" w:pos="993"/>
              </w:tabs>
              <w:ind w:left="0" w:firstLine="0"/>
              <w:contextualSpacing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Патент на полезную модель №7486 </w:t>
            </w:r>
          </w:p>
          <w:p w:rsidR="00D85BD7" w:rsidRDefault="00D8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proofErr w:type="spellEnd"/>
          </w:p>
        </w:tc>
        <w:tc>
          <w:tcPr>
            <w:tcW w:w="4249" w:type="dxa"/>
          </w:tcPr>
          <w:p w:rsidR="00D85BD7" w:rsidRDefault="007C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30.09.2022</w:t>
            </w:r>
          </w:p>
        </w:tc>
        <w:tc>
          <w:tcPr>
            <w:tcW w:w="1308" w:type="dxa"/>
          </w:tcPr>
          <w:p w:rsidR="00D85BD7" w:rsidRDefault="00D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 w:rsidR="00D85BD7" w:rsidRDefault="007C3B9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 w:rsidR="00D85BD7" w:rsidRDefault="007C3B9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 w:rsidR="00D85BD7" w:rsidRDefault="007C3B9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Тулешов А.К., </w:t>
            </w:r>
          </w:p>
          <w:p w:rsidR="00D85BD7" w:rsidRDefault="007C3B9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Уалиев Ж.Р., </w:t>
            </w:r>
          </w:p>
          <w:p w:rsidR="00D85BD7" w:rsidRDefault="007C3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Маликова Ф.У., Көшкінбаев С.Ж., Хикметов А.К.</w:t>
            </w:r>
          </w:p>
        </w:tc>
      </w:tr>
    </w:tbl>
    <w:p w:rsidR="00D85BD7" w:rsidRPr="003A2B14" w:rsidRDefault="00D85BD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5BD7" w:rsidRPr="003A2B14" w:rsidRDefault="00D85BD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85BD7" w:rsidRPr="003A2B14" w:rsidRDefault="00D85BD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85BD7" w:rsidRPr="003A2B14" w:rsidRDefault="00D85BD7">
      <w:pPr>
        <w:rPr>
          <w:rFonts w:ascii="Times New Roman" w:hAnsi="Times New Roman" w:cs="Times New Roman"/>
          <w:sz w:val="20"/>
          <w:szCs w:val="20"/>
        </w:rPr>
      </w:pPr>
    </w:p>
    <w:sectPr w:rsidR="00D85BD7" w:rsidRPr="003A2B14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97" w:rsidRDefault="007C3B97">
      <w:pPr>
        <w:spacing w:line="240" w:lineRule="auto"/>
      </w:pPr>
      <w:r>
        <w:separator/>
      </w:r>
    </w:p>
  </w:endnote>
  <w:endnote w:type="continuationSeparator" w:id="0">
    <w:p w:rsidR="007C3B97" w:rsidRDefault="007C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Lucida Sans Unicode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Yu Gothic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4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D7" w:rsidRDefault="007C3B97"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  <w:r>
      <w:rPr>
        <w:rFonts w:ascii="Times New Roman" w:hAnsi="Times New Roman" w:cs="Times New Roman"/>
        <w:bCs/>
        <w:sz w:val="20"/>
        <w:szCs w:val="20"/>
        <w:lang w:val="kk-KZ"/>
      </w:rPr>
      <w:t>«</w:t>
    </w:r>
    <w:r>
      <w:rPr>
        <w:rFonts w:ascii="Times New Roman" w:hAnsi="Times New Roman" w:cs="Times New Roman"/>
        <w:bCs/>
        <w:sz w:val="20"/>
        <w:szCs w:val="20"/>
      </w:rPr>
      <w:t>___</w:t>
    </w:r>
    <w:r>
      <w:rPr>
        <w:rFonts w:ascii="Times New Roman" w:hAnsi="Times New Roman" w:cs="Times New Roman"/>
        <w:bCs/>
        <w:sz w:val="20"/>
        <w:szCs w:val="20"/>
        <w:lang w:val="kk-KZ"/>
      </w:rPr>
      <w:t xml:space="preserve">» __________ 2024 ж. </w:t>
    </w:r>
  </w:p>
  <w:p w:rsidR="00D85BD7" w:rsidRDefault="00D85BD7"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</w:p>
  <w:p w:rsidR="00D85BD7" w:rsidRDefault="007C3B97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</w:rPr>
      <w:t>Ж</w:t>
    </w:r>
    <w:r>
      <w:rPr>
        <w:rFonts w:ascii="Times New Roman" w:hAnsi="Times New Roman" w:cs="Times New Roman"/>
        <w:sz w:val="20"/>
        <w:szCs w:val="20"/>
        <w:lang w:val="kk-KZ"/>
      </w:rPr>
      <w:t>ұмыстың</w:t>
    </w:r>
    <w:r>
      <w:rPr>
        <w:rFonts w:ascii="Times New Roman" w:hAnsi="Times New Roman" w:cs="Times New Roman"/>
        <w:sz w:val="20"/>
        <w:szCs w:val="20"/>
        <w:lang w:val="kk-KZ"/>
      </w:rPr>
      <w:t xml:space="preserve"> авторы </w:t>
    </w:r>
    <w:r>
      <w:rPr>
        <w:rFonts w:ascii="Times New Roman" w:hAnsi="Times New Roman" w:cs="Times New Roman"/>
        <w:sz w:val="20"/>
        <w:szCs w:val="20"/>
      </w:rPr>
      <w:t xml:space="preserve">________ </w:t>
    </w:r>
    <w:r>
      <w:rPr>
        <w:rFonts w:ascii="Times New Roman" w:hAnsi="Times New Roman" w:cs="Times New Roman"/>
        <w:sz w:val="20"/>
        <w:szCs w:val="20"/>
        <w:lang w:val="kk-KZ"/>
      </w:rPr>
      <w:t>Ә</w:t>
    </w:r>
    <w:r>
      <w:rPr>
        <w:rFonts w:ascii="Times New Roman" w:hAnsi="Times New Roman" w:cs="Times New Roman"/>
        <w:sz w:val="20"/>
        <w:szCs w:val="20"/>
        <w:lang w:val="kk-KZ"/>
      </w:rPr>
      <w:t xml:space="preserve">.О. Қабдолдина </w:t>
    </w:r>
  </w:p>
  <w:p w:rsidR="00D85BD7" w:rsidRDefault="007C3B97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қолы</w:t>
    </w:r>
  </w:p>
  <w:p w:rsidR="00D85BD7" w:rsidRDefault="007C3B97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Куәландырамын:</w:t>
    </w:r>
  </w:p>
  <w:p w:rsidR="00D85BD7" w:rsidRDefault="00D85BD7">
    <w:pPr>
      <w:pStyle w:val="a3"/>
      <w:rPr>
        <w:rFonts w:ascii="Times New Roman" w:hAnsi="Times New Roman" w:cs="Times New Roman"/>
        <w:sz w:val="20"/>
        <w:szCs w:val="20"/>
        <w:lang w:val="kk-KZ"/>
      </w:rPr>
    </w:pPr>
  </w:p>
  <w:p w:rsidR="00D85BD7" w:rsidRDefault="007C3B97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Бас Ғылыми Хатшы ________ А.Т.Исова</w:t>
    </w:r>
  </w:p>
  <w:p w:rsidR="00D85BD7" w:rsidRDefault="007C3B97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 қолы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97" w:rsidRDefault="007C3B97">
      <w:pPr>
        <w:spacing w:after="0"/>
      </w:pPr>
      <w:r>
        <w:separator/>
      </w:r>
    </w:p>
  </w:footnote>
  <w:footnote w:type="continuationSeparator" w:id="0">
    <w:p w:rsidR="007C3B97" w:rsidRDefault="007C3B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8F"/>
    <w:rsid w:val="000846DE"/>
    <w:rsid w:val="00087086"/>
    <w:rsid w:val="000B0F7E"/>
    <w:rsid w:val="001C6173"/>
    <w:rsid w:val="001D49F6"/>
    <w:rsid w:val="001F01B2"/>
    <w:rsid w:val="002417FC"/>
    <w:rsid w:val="00297D71"/>
    <w:rsid w:val="003308BA"/>
    <w:rsid w:val="003A2B14"/>
    <w:rsid w:val="003A516F"/>
    <w:rsid w:val="00427162"/>
    <w:rsid w:val="004A2E8F"/>
    <w:rsid w:val="006822D3"/>
    <w:rsid w:val="00695B34"/>
    <w:rsid w:val="006A1CFF"/>
    <w:rsid w:val="006E1FD5"/>
    <w:rsid w:val="006F3780"/>
    <w:rsid w:val="007C3B97"/>
    <w:rsid w:val="008872B9"/>
    <w:rsid w:val="00956760"/>
    <w:rsid w:val="009D0288"/>
    <w:rsid w:val="00A10E94"/>
    <w:rsid w:val="00AC3618"/>
    <w:rsid w:val="00C85875"/>
    <w:rsid w:val="00D85BD7"/>
    <w:rsid w:val="00E06F7A"/>
    <w:rsid w:val="00E83F5D"/>
    <w:rsid w:val="3E262191"/>
    <w:rsid w:val="66A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D401C-8280-48FB-81A5-58F488B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qFormat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qFormat/>
  </w:style>
  <w:style w:type="paragraph" w:styleId="aa">
    <w:name w:val="List Paragraph"/>
    <w:basedOn w:val="a"/>
    <w:link w:val="ab"/>
    <w:uiPriority w:val="1"/>
    <w:qFormat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pt">
    <w:name w:val="Основной текст (2) + Интервал 0 pt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inktext">
    <w:name w:val="link__text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b">
    <w:name w:val="Абзац списка Знак"/>
    <w:link w:val="aa"/>
    <w:uiPriority w:val="1"/>
    <w:qFormat/>
    <w:locked/>
    <w:rPr>
      <w:rFonts w:ascii="Times New Roman" w:eastAsia="Calibri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Pr>
      <w:kern w:val="0"/>
      <w:lang w:val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076848200" TargetMode="External"/><Relationship Id="rId13" Type="http://schemas.openxmlformats.org/officeDocument/2006/relationships/hyperlink" Target="https://www.scopus.com/authid/detail.uri?authorId=66023784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6070711800" TargetMode="External"/><Relationship Id="rId12" Type="http://schemas.openxmlformats.org/officeDocument/2006/relationships/hyperlink" Target="https://www.scopus.com/authid/detail.uri?authorId=57194509088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i.org/10.51301/vest.su.2021.v143.i1.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6070711800" TargetMode="External"/><Relationship Id="rId11" Type="http://schemas.openxmlformats.org/officeDocument/2006/relationships/hyperlink" Target="https://www.scopus.com/authid/detail.uri?authorId=572190166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opus.com/authid/detail.uri?authorId=56070711800" TargetMode="External"/><Relationship Id="rId10" Type="http://schemas.openxmlformats.org/officeDocument/2006/relationships/hyperlink" Target="https://www.scopus.com/authid/detail.uri?authorId=5707684820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journal/International-Journal-of-Electronics-and-Telecommunications-0867-6747" TargetMode="External"/><Relationship Id="rId14" Type="http://schemas.openxmlformats.org/officeDocument/2006/relationships/hyperlink" Target="https://www.scopus.com/authid/detail.uri?authorId=5607172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 O. Kabdoldina</dc:creator>
  <cp:lastModifiedBy>student</cp:lastModifiedBy>
  <cp:revision>2</cp:revision>
  <cp:lastPrinted>2024-05-26T13:28:00Z</cp:lastPrinted>
  <dcterms:created xsi:type="dcterms:W3CDTF">2024-06-25T10:21:00Z</dcterms:created>
  <dcterms:modified xsi:type="dcterms:W3CDTF">2024-06-25T10:21:00Z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2FBE17DE8CEF487B84C115C5AF46A6E3_12</vt:lpwstr>
  </property>
</Properties>
</file>